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321B" w14:textId="22D2EB8D" w:rsidR="00D00E2D" w:rsidRPr="007D036F" w:rsidRDefault="009E40DD" w:rsidP="00864788">
      <w:pPr>
        <w:ind w:left="-142"/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PAMUKKALE UNIVERSITY SCHOOL OF FOREIGN LANGUAGES</w:t>
      </w:r>
    </w:p>
    <w:p w14:paraId="5FEF0C9A" w14:textId="7075283D" w:rsidR="009E40DD" w:rsidRPr="007D036F" w:rsidRDefault="009E40DD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2025-2026 ACADEMIC YEAR</w:t>
      </w:r>
    </w:p>
    <w:p w14:paraId="3D6FAD7D" w14:textId="32AE45C8" w:rsidR="00790DA0" w:rsidRPr="007D036F" w:rsidRDefault="00790DA0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LISTENING SYLLABUS</w:t>
      </w:r>
    </w:p>
    <w:p w14:paraId="5E94D702" w14:textId="513B0191" w:rsidR="009E40DD" w:rsidRPr="007D036F" w:rsidRDefault="00041E26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  <w:highlight w:val="yellow"/>
        </w:rPr>
        <w:t>B1 &amp; B1+</w:t>
      </w:r>
      <w:r w:rsidR="00BB6130" w:rsidRPr="007D036F">
        <w:rPr>
          <w:rFonts w:ascii="Calibri" w:hAnsi="Calibri" w:cs="Calibri"/>
          <w:b/>
          <w:bCs/>
          <w:highlight w:val="yellow"/>
        </w:rPr>
        <w:t xml:space="preserve"> LEVEL</w:t>
      </w:r>
      <w:r w:rsidR="006F365A" w:rsidRPr="001B4495">
        <w:rPr>
          <w:rFonts w:ascii="Calibri" w:hAnsi="Calibri" w:cs="Calibri"/>
          <w:b/>
          <w:bCs/>
          <w:highlight w:val="yellow"/>
        </w:rPr>
        <w:t xml:space="preserve"> REPEAT</w:t>
      </w:r>
    </w:p>
    <w:p w14:paraId="49AA64BE" w14:textId="2739F4BB" w:rsidR="00BB6130" w:rsidRPr="007D036F" w:rsidRDefault="00BB6130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COURSE BOOK:</w:t>
      </w:r>
      <w:r w:rsidR="00790DA0" w:rsidRPr="007D036F">
        <w:rPr>
          <w:rFonts w:ascii="Calibri" w:hAnsi="Calibri" w:cs="Calibri"/>
        </w:rPr>
        <w:t xml:space="preserve"> </w:t>
      </w:r>
      <w:r w:rsidR="00790DA0" w:rsidRPr="007D036F">
        <w:rPr>
          <w:rFonts w:ascii="Calibri" w:hAnsi="Calibri" w:cs="Calibri"/>
          <w:b/>
          <w:bCs/>
        </w:rPr>
        <w:t>PRISM LISTENING</w:t>
      </w:r>
      <w:r w:rsidR="0056440A" w:rsidRPr="007D036F">
        <w:rPr>
          <w:rFonts w:ascii="Calibri" w:hAnsi="Calibri" w:cs="Calibri"/>
          <w:b/>
          <w:bCs/>
        </w:rPr>
        <w:t xml:space="preserve"> AND SPEAKING</w:t>
      </w:r>
      <w:r w:rsidR="00790DA0" w:rsidRPr="007D036F">
        <w:rPr>
          <w:rFonts w:ascii="Calibri" w:hAnsi="Calibri" w:cs="Calibri"/>
          <w:b/>
          <w:bCs/>
        </w:rPr>
        <w:t xml:space="preserve"> LEVEL 2</w:t>
      </w:r>
      <w:r w:rsidR="001143C6" w:rsidRPr="007D036F">
        <w:rPr>
          <w:rFonts w:ascii="Calibri" w:hAnsi="Calibri" w:cs="Calibri"/>
          <w:b/>
          <w:bCs/>
        </w:rPr>
        <w:t xml:space="preserve"> </w:t>
      </w:r>
      <w:r w:rsidR="003D3582" w:rsidRPr="003D3582">
        <w:rPr>
          <w:rFonts w:ascii="Calibri" w:hAnsi="Calibri" w:cs="Calibri"/>
          <w:b/>
          <w:bCs/>
        </w:rPr>
        <w:t>&amp; REPEAT PACK</w:t>
      </w:r>
    </w:p>
    <w:p w14:paraId="262E7660" w14:textId="2D7C833A" w:rsidR="001143C6" w:rsidRPr="007D036F" w:rsidRDefault="00C747EA" w:rsidP="00C747EA">
      <w:pPr>
        <w:rPr>
          <w:rFonts w:ascii="Calibri" w:hAnsi="Calibri" w:cs="Calibri"/>
          <w:b/>
          <w:bCs/>
          <w:noProof/>
        </w:rPr>
      </w:pPr>
      <w:r w:rsidRPr="007D036F">
        <w:rPr>
          <w:rFonts w:ascii="Calibri" w:hAnsi="Calibri" w:cs="Calibri"/>
          <w:b/>
          <w:bCs/>
        </w:rPr>
        <w:t xml:space="preserve">Language Development </w:t>
      </w:r>
      <w:proofErr w:type="spellStart"/>
      <w:r w:rsidRPr="007D036F">
        <w:rPr>
          <w:rFonts w:ascii="Calibri" w:hAnsi="Calibri" w:cs="Calibri"/>
          <w:b/>
          <w:bCs/>
        </w:rPr>
        <w:t>and</w:t>
      </w:r>
      <w:proofErr w:type="spellEnd"/>
      <w:r w:rsidRPr="007D036F">
        <w:rPr>
          <w:rFonts w:ascii="Calibri" w:hAnsi="Calibri" w:cs="Calibri"/>
          <w:b/>
          <w:bCs/>
        </w:rPr>
        <w:t xml:space="preserve"> On </w:t>
      </w:r>
      <w:proofErr w:type="spellStart"/>
      <w:r w:rsidRPr="007D036F">
        <w:rPr>
          <w:rFonts w:ascii="Calibri" w:hAnsi="Calibri" w:cs="Calibri"/>
          <w:b/>
          <w:bCs/>
        </w:rPr>
        <w:t>Campus</w:t>
      </w:r>
      <w:proofErr w:type="spellEnd"/>
      <w:r w:rsidRPr="007D036F">
        <w:rPr>
          <w:rFonts w:ascii="Calibri" w:hAnsi="Calibri" w:cs="Calibri"/>
          <w:b/>
          <w:bCs/>
        </w:rPr>
        <w:t xml:space="preserve"> </w:t>
      </w:r>
      <w:proofErr w:type="spellStart"/>
      <w:r w:rsidRPr="007D036F">
        <w:rPr>
          <w:rFonts w:ascii="Calibri" w:hAnsi="Calibri" w:cs="Calibri"/>
          <w:b/>
          <w:bCs/>
        </w:rPr>
        <w:t>parts</w:t>
      </w:r>
      <w:proofErr w:type="spellEnd"/>
      <w:r w:rsidRPr="007D036F">
        <w:rPr>
          <w:rFonts w:ascii="Calibri" w:hAnsi="Calibri" w:cs="Calibri"/>
          <w:b/>
          <w:bCs/>
        </w:rPr>
        <w:t xml:space="preserve"> </w:t>
      </w:r>
      <w:proofErr w:type="spellStart"/>
      <w:r w:rsidRPr="007D036F">
        <w:rPr>
          <w:rFonts w:ascii="Calibri" w:hAnsi="Calibri" w:cs="Calibri"/>
          <w:b/>
          <w:bCs/>
        </w:rPr>
        <w:t>are</w:t>
      </w:r>
      <w:proofErr w:type="spellEnd"/>
      <w:r w:rsidRPr="007D036F">
        <w:rPr>
          <w:rFonts w:ascii="Calibri" w:hAnsi="Calibri" w:cs="Calibri"/>
          <w:b/>
          <w:bCs/>
        </w:rPr>
        <w:t xml:space="preserve"> </w:t>
      </w:r>
      <w:proofErr w:type="spellStart"/>
      <w:r w:rsidRPr="007D036F">
        <w:rPr>
          <w:rFonts w:ascii="Calibri" w:hAnsi="Calibri" w:cs="Calibri"/>
          <w:b/>
          <w:bCs/>
        </w:rPr>
        <w:t>optional</w:t>
      </w:r>
      <w:proofErr w:type="spellEnd"/>
      <w:r w:rsidRPr="007D036F">
        <w:rPr>
          <w:rFonts w:ascii="Calibri" w:hAnsi="Calibri" w:cs="Calibri"/>
          <w:b/>
          <w:bCs/>
        </w:rPr>
        <w:t>.</w:t>
      </w:r>
    </w:p>
    <w:p w14:paraId="01FEFB98" w14:textId="52D0C6C1" w:rsidR="005D47E9" w:rsidRPr="007D036F" w:rsidRDefault="005D47E9" w:rsidP="00FD458F">
      <w:pPr>
        <w:spacing w:line="240" w:lineRule="auto"/>
        <w:rPr>
          <w:rFonts w:ascii="Calibri" w:hAnsi="Calibri" w:cs="Calibri"/>
        </w:rPr>
      </w:pPr>
      <w:r w:rsidRPr="007D036F">
        <w:rPr>
          <w:rFonts w:ascii="Calibri" w:hAnsi="Calibri" w:cs="Calibri"/>
          <w:b/>
          <w:highlight w:val="cyan"/>
          <w:lang w:val="en-US"/>
        </w:rPr>
        <w:t>FOR  EXTRA PRACTICE STUDENTS CAN VISIT:</w:t>
      </w:r>
      <w:r w:rsidRPr="007D036F">
        <w:rPr>
          <w:rFonts w:ascii="Calibri" w:hAnsi="Calibri" w:cs="Calibri"/>
          <w:b/>
          <w:lang w:val="en-US"/>
        </w:rPr>
        <w:t xml:space="preserve">  </w:t>
      </w:r>
      <w:hyperlink r:id="rId7" w:history="1">
        <w:r w:rsidR="00290202" w:rsidRPr="007D036F">
          <w:rPr>
            <w:rStyle w:val="Kpr"/>
            <w:rFonts w:ascii="Calibri" w:hAnsi="Calibri" w:cs="Calibri"/>
            <w:bCs/>
            <w:lang w:val="en-US"/>
          </w:rPr>
          <w:t>https://learnenglishteens.britishcouncil.org/skills/listening/b1-listening</w:t>
        </w:r>
      </w:hyperlink>
      <w:r w:rsidR="00290202" w:rsidRPr="007D036F">
        <w:rPr>
          <w:rFonts w:ascii="Calibri" w:hAnsi="Calibri" w:cs="Calibri"/>
          <w:bCs/>
          <w:lang w:val="en-US"/>
        </w:rPr>
        <w:t xml:space="preserve">  </w:t>
      </w:r>
      <w:r w:rsidR="00B26265" w:rsidRPr="007D036F">
        <w:rPr>
          <w:rFonts w:ascii="Calibri" w:hAnsi="Calibri" w:cs="Calibri"/>
          <w:b/>
        </w:rPr>
        <w:t>AND</w:t>
      </w:r>
      <w:r w:rsidR="00B26265" w:rsidRPr="007D036F">
        <w:rPr>
          <w:rFonts w:ascii="Calibri" w:hAnsi="Calibri" w:cs="Calibri"/>
          <w:b/>
          <w:bCs/>
        </w:rPr>
        <w:t xml:space="preserve"> </w:t>
      </w:r>
      <w:r w:rsidR="00B26265" w:rsidRPr="007D036F">
        <w:rPr>
          <w:rFonts w:ascii="Calibri" w:hAnsi="Calibri" w:cs="Calibri"/>
        </w:rPr>
        <w:t xml:space="preserve">  </w:t>
      </w:r>
      <w:hyperlink r:id="rId8" w:history="1">
        <w:r w:rsidR="00290202" w:rsidRPr="007D036F">
          <w:rPr>
            <w:rStyle w:val="Kpr"/>
            <w:rFonts w:ascii="Calibri" w:hAnsi="Calibri" w:cs="Calibri"/>
          </w:rPr>
          <w:t>https://test-english.com/listening/b1/</w:t>
        </w:r>
      </w:hyperlink>
      <w:r w:rsidR="00290202" w:rsidRPr="007D036F">
        <w:rPr>
          <w:rFonts w:ascii="Calibri" w:hAnsi="Calibri" w:cs="Calibri"/>
        </w:rPr>
        <w:t xml:space="preserve"> </w:t>
      </w:r>
    </w:p>
    <w:p w14:paraId="0F0A065E" w14:textId="7C776347" w:rsidR="006A7B13" w:rsidRPr="007D036F" w:rsidRDefault="006A7B13" w:rsidP="00FD458F">
      <w:pPr>
        <w:spacing w:line="240" w:lineRule="auto"/>
        <w:rPr>
          <w:rFonts w:ascii="Calibri" w:hAnsi="Calibri" w:cs="Calibri"/>
          <w:b/>
          <w:lang w:val="en-US"/>
        </w:rPr>
      </w:pPr>
      <w:r w:rsidRPr="007D036F">
        <w:rPr>
          <w:rFonts w:ascii="Calibri" w:hAnsi="Calibri" w:cs="Calibri"/>
          <w:b/>
          <w:bCs/>
          <w:highlight w:val="cyan"/>
        </w:rPr>
        <w:t>KAHOOT FOR PRISM L&amp;S 2 :</w:t>
      </w:r>
      <w:r w:rsidRPr="007D036F">
        <w:rPr>
          <w:rFonts w:ascii="Calibri" w:hAnsi="Calibri" w:cs="Calibri"/>
        </w:rPr>
        <w:t xml:space="preserve"> </w:t>
      </w:r>
      <w:hyperlink r:id="rId9" w:history="1">
        <w:r w:rsidRPr="007D036F">
          <w:rPr>
            <w:rStyle w:val="Kpr"/>
            <w:rFonts w:ascii="Calibri" w:hAnsi="Calibri" w:cs="Calibri"/>
          </w:rPr>
          <w:t>https://create.kahoot.it/search-results/all?query=prism+listening+and+speaking+level+2&amp;orderBy=relevance&amp;inventoryItemId=ANY</w:t>
        </w:r>
      </w:hyperlink>
    </w:p>
    <w:tbl>
      <w:tblPr>
        <w:tblStyle w:val="TabloKlavuzu"/>
        <w:tblW w:w="15163" w:type="dxa"/>
        <w:tblLook w:val="04A0" w:firstRow="1" w:lastRow="0" w:firstColumn="1" w:lastColumn="0" w:noHBand="0" w:noVBand="1"/>
      </w:tblPr>
      <w:tblGrid>
        <w:gridCol w:w="951"/>
        <w:gridCol w:w="1745"/>
        <w:gridCol w:w="2366"/>
        <w:gridCol w:w="2648"/>
        <w:gridCol w:w="3932"/>
        <w:gridCol w:w="3521"/>
      </w:tblGrid>
      <w:tr w:rsidR="005947F5" w:rsidRPr="007D036F" w14:paraId="383CB06A" w14:textId="77777777" w:rsidTr="00986809">
        <w:tc>
          <w:tcPr>
            <w:tcW w:w="951" w:type="dxa"/>
          </w:tcPr>
          <w:p w14:paraId="7C68BDFD" w14:textId="2306EE9B" w:rsidR="005947F5" w:rsidRPr="007D036F" w:rsidRDefault="005947F5" w:rsidP="00277D3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WEEK</w:t>
            </w:r>
          </w:p>
        </w:tc>
        <w:tc>
          <w:tcPr>
            <w:tcW w:w="1745" w:type="dxa"/>
          </w:tcPr>
          <w:p w14:paraId="594D8B3E" w14:textId="1D0CB277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2366" w:type="dxa"/>
          </w:tcPr>
          <w:p w14:paraId="0EE3BEF0" w14:textId="7B2BAD5F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2648" w:type="dxa"/>
          </w:tcPr>
          <w:p w14:paraId="44D54D97" w14:textId="77777777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OBJECTIVES</w:t>
            </w:r>
          </w:p>
          <w:p w14:paraId="5220C8DD" w14:textId="0DA203C1" w:rsidR="0016043E" w:rsidRPr="007D036F" w:rsidRDefault="0016043E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STUDENTS WILL LEARN HOW TO: </w:t>
            </w:r>
          </w:p>
        </w:tc>
        <w:tc>
          <w:tcPr>
            <w:tcW w:w="3932" w:type="dxa"/>
          </w:tcPr>
          <w:p w14:paraId="35F6BD21" w14:textId="77777777" w:rsidR="005947F5" w:rsidRPr="007D036F" w:rsidRDefault="009D011D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LEARNING OUTCOMES</w:t>
            </w:r>
          </w:p>
          <w:p w14:paraId="4EC6B1A8" w14:textId="770B7A19" w:rsidR="0016043E" w:rsidRPr="007D036F" w:rsidRDefault="0016043E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STUDENTS WILL B</w:t>
            </w:r>
            <w:r w:rsidR="00FE6C13" w:rsidRPr="007D036F">
              <w:rPr>
                <w:rFonts w:ascii="Calibri" w:hAnsi="Calibri" w:cs="Calibri"/>
                <w:b/>
                <w:bCs/>
              </w:rPr>
              <w:t>E</w:t>
            </w:r>
            <w:r w:rsidRPr="007D036F">
              <w:rPr>
                <w:rFonts w:ascii="Calibri" w:hAnsi="Calibri" w:cs="Calibri"/>
                <w:b/>
                <w:bCs/>
              </w:rPr>
              <w:t xml:space="preserve"> ABLE TO / CAN : </w:t>
            </w:r>
          </w:p>
        </w:tc>
        <w:tc>
          <w:tcPr>
            <w:tcW w:w="3521" w:type="dxa"/>
          </w:tcPr>
          <w:p w14:paraId="379A5F09" w14:textId="2B5948E4" w:rsidR="005947F5" w:rsidRPr="007D036F" w:rsidRDefault="009D011D" w:rsidP="00BB613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ASSESSMENT &amp;</w:t>
            </w:r>
            <w:r w:rsidR="00B15180"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</w:rPr>
              <w:t>EXTRA</w:t>
            </w:r>
            <w:r w:rsidR="00BB05B8" w:rsidRPr="007D036F">
              <w:rPr>
                <w:rFonts w:ascii="Calibri" w:hAnsi="Calibri" w:cs="Calibri"/>
                <w:b/>
                <w:bCs/>
              </w:rPr>
              <w:t>-</w:t>
            </w:r>
            <w:r w:rsidRPr="007D036F">
              <w:rPr>
                <w:rFonts w:ascii="Calibri" w:hAnsi="Calibri" w:cs="Calibri"/>
                <w:b/>
                <w:bCs/>
              </w:rPr>
              <w:t>CURRICULAR</w:t>
            </w:r>
            <w:r w:rsidR="00BB05B8" w:rsidRPr="007D036F">
              <w:rPr>
                <w:rFonts w:ascii="Calibri" w:hAnsi="Calibri" w:cs="Calibri"/>
                <w:b/>
                <w:bCs/>
              </w:rPr>
              <w:t xml:space="preserve"> ACTIVITIES</w:t>
            </w:r>
            <w:r w:rsidR="00F5058A"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="00F5058A" w:rsidRPr="007D036F">
              <w:rPr>
                <w:rFonts w:ascii="Calibri" w:hAnsi="Calibri" w:cs="Calibri"/>
                <w:b/>
                <w:bCs/>
                <w:highlight w:val="yellow"/>
              </w:rPr>
              <w:t>(MOSC)</w:t>
            </w:r>
          </w:p>
        </w:tc>
      </w:tr>
      <w:tr w:rsidR="00986809" w:rsidRPr="007D036F" w14:paraId="65233AC1" w14:textId="77777777" w:rsidTr="00986809">
        <w:tc>
          <w:tcPr>
            <w:tcW w:w="951" w:type="dxa"/>
          </w:tcPr>
          <w:p w14:paraId="5F1F6E9C" w14:textId="7C53E336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745" w:type="dxa"/>
          </w:tcPr>
          <w:p w14:paraId="53E33408" w14:textId="641CBFFB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09.02-13.02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2DEF2B96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</w:t>
            </w:r>
          </w:p>
          <w:p w14:paraId="3C4D0159" w14:textId="7CA70170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713987A0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 w:eastAsia="tr-TR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</w:t>
            </w:r>
            <w:r w:rsidRPr="007D036F">
              <w:rPr>
                <w:rFonts w:ascii="Calibri" w:hAnsi="Calibri" w:cs="Calibri"/>
                <w:b/>
                <w:highlight w:val="yellow"/>
                <w:lang w:val="en-US" w:eastAsia="tr-TR"/>
              </w:rPr>
              <w:t xml:space="preserve"> 1 ANIMALS</w:t>
            </w:r>
          </w:p>
          <w:p w14:paraId="10DF7483" w14:textId="2330358B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Watch and Listen: </w:t>
            </w:r>
          </w:p>
          <w:p w14:paraId="6627D6EB" w14:textId="6FC20865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The Mental Skills of</w:t>
            </w:r>
          </w:p>
          <w:p w14:paraId="378F3A26" w14:textId="216CE850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Chimpanzees</w:t>
            </w:r>
          </w:p>
          <w:p w14:paraId="67858B6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0942932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1: A debate about using animals</w:t>
            </w:r>
          </w:p>
          <w:p w14:paraId="0AF371A7" w14:textId="77777777" w:rsidR="005E3E2B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for work</w:t>
            </w:r>
          </w:p>
          <w:p w14:paraId="3DD73594" w14:textId="77777777" w:rsidR="00A77C1D" w:rsidRDefault="00A77C1D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4E4FFD2F" w14:textId="683FA8C9" w:rsidR="00986809" w:rsidRPr="005E3E2B" w:rsidRDefault="00782E1D" w:rsidP="005E3E2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5E3E2B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5E3E2B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1</w:t>
            </w:r>
          </w:p>
        </w:tc>
        <w:tc>
          <w:tcPr>
            <w:tcW w:w="2648" w:type="dxa"/>
          </w:tcPr>
          <w:p w14:paraId="038EEAD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Take notes</w:t>
            </w:r>
          </w:p>
          <w:p w14:paraId="1CD4155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contrasting ideas</w:t>
            </w:r>
          </w:p>
          <w:p w14:paraId="0F449A2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 xml:space="preserve">- Listen for signposting language </w:t>
            </w:r>
          </w:p>
          <w:p w14:paraId="55D9BBCE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 key vocabulary</w:t>
            </w:r>
          </w:p>
          <w:p w14:paraId="1D06A32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main ideas</w:t>
            </w:r>
          </w:p>
          <w:p w14:paraId="22AEF14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opinions</w:t>
            </w:r>
          </w:p>
          <w:p w14:paraId="656AB99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text organization</w:t>
            </w:r>
          </w:p>
          <w:p w14:paraId="6DB0CB97" w14:textId="5C633811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details</w:t>
            </w:r>
          </w:p>
        </w:tc>
        <w:tc>
          <w:tcPr>
            <w:tcW w:w="3932" w:type="dxa"/>
          </w:tcPr>
          <w:p w14:paraId="58C42E72" w14:textId="078054F2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contrasting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debate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about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animal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2E97915" w14:textId="42CD4B07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Recognize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signposting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language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1D6EBC6" w14:textId="6DD586D1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-Define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animals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work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D200044" w14:textId="33A2011A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Distinguish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FB71BED" w14:textId="0ADF5302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’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EB72A2B" w14:textId="34803CEF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text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organization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27F3FB1" w14:textId="56D4280E" w:rsidR="00986809" w:rsidRPr="0068374D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during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audio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521" w:type="dxa"/>
          </w:tcPr>
          <w:p w14:paraId="0E2E94D9" w14:textId="1D074B3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 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1F3AFA42" w14:textId="4447B66F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</w:rPr>
              <w:t xml:space="preserve"> : Using Animals </w:t>
            </w:r>
            <w:proofErr w:type="spellStart"/>
            <w:r w:rsidRPr="007D036F">
              <w:rPr>
                <w:rFonts w:ascii="Calibri" w:hAnsi="Calibri" w:cs="Calibri"/>
              </w:rPr>
              <w:t>for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Work</w:t>
            </w:r>
            <w:proofErr w:type="spellEnd"/>
            <w:r w:rsidRPr="007D036F">
              <w:rPr>
                <w:rFonts w:ascii="Calibri" w:hAnsi="Calibri" w:cs="Calibri"/>
              </w:rPr>
              <w:t xml:space="preserve">: </w:t>
            </w:r>
            <w:proofErr w:type="spellStart"/>
            <w:r w:rsidRPr="007D036F">
              <w:rPr>
                <w:rFonts w:ascii="Calibri" w:hAnsi="Calibri" w:cs="Calibri"/>
              </w:rPr>
              <w:t>Ethics</w:t>
            </w:r>
            <w:proofErr w:type="spellEnd"/>
            <w:r w:rsidRPr="007D036F">
              <w:rPr>
                <w:rFonts w:ascii="Calibri" w:hAnsi="Calibri" w:cs="Calibri"/>
              </w:rPr>
              <w:t xml:space="preserve">, </w:t>
            </w:r>
            <w:proofErr w:type="spellStart"/>
            <w:r w:rsidRPr="007D036F">
              <w:rPr>
                <w:rFonts w:ascii="Calibri" w:hAnsi="Calibri" w:cs="Calibri"/>
              </w:rPr>
              <w:t>Roles</w:t>
            </w:r>
            <w:proofErr w:type="spellEnd"/>
            <w:r w:rsidRPr="007D036F">
              <w:rPr>
                <w:rFonts w:ascii="Calibri" w:hAnsi="Calibri" w:cs="Calibri"/>
              </w:rPr>
              <w:t xml:space="preserve">,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Alternatives</w:t>
            </w:r>
            <w:proofErr w:type="spellEnd"/>
          </w:p>
          <w:p w14:paraId="7622DFEA" w14:textId="689D1792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Video: </w:t>
            </w:r>
            <w:r w:rsidRPr="007D036F">
              <w:rPr>
                <w:rFonts w:ascii="Calibri" w:hAnsi="Calibri" w:cs="Calibri"/>
                <w:lang w:val="en-US"/>
              </w:rPr>
              <w:t>Special animals</w:t>
            </w:r>
          </w:p>
          <w:p w14:paraId="0A015E38" w14:textId="1B5AB5A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4DE93B29" w14:textId="54602233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7D036F">
              <w:rPr>
                <w:rFonts w:ascii="Calibri" w:hAnsi="Calibri" w:cs="Calibri"/>
                <w:lang w:val="en-US"/>
              </w:rPr>
              <w:t xml:space="preserve"> : AI-Integrated Listening Project: “Voices for Animals” – Create a Mini Podcast Using AI</w:t>
            </w:r>
          </w:p>
          <w:p w14:paraId="56BB2910" w14:textId="050C6090" w:rsidR="00986809" w:rsidRPr="007D036F" w:rsidRDefault="00986809" w:rsidP="00986809">
            <w:pPr>
              <w:pStyle w:val="ListeParagraf"/>
              <w:spacing w:before="240"/>
              <w:rPr>
                <w:rFonts w:ascii="Calibri" w:hAnsi="Calibri" w:cs="Calibri"/>
              </w:rPr>
            </w:pPr>
          </w:p>
        </w:tc>
      </w:tr>
      <w:tr w:rsidR="00986809" w:rsidRPr="007D036F" w14:paraId="4A3EA927" w14:textId="77777777" w:rsidTr="00986809">
        <w:tc>
          <w:tcPr>
            <w:tcW w:w="951" w:type="dxa"/>
          </w:tcPr>
          <w:p w14:paraId="0FB1FC6C" w14:textId="39408155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1745" w:type="dxa"/>
          </w:tcPr>
          <w:p w14:paraId="3A2D87D0" w14:textId="5C4769DD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16.02-20.02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B98F073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4714EC3A" w14:textId="4B67E3BF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</w:t>
            </w:r>
          </w:p>
          <w:p w14:paraId="08B7448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 w:eastAsia="tr-TR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</w:t>
            </w:r>
            <w:r w:rsidRPr="007D036F">
              <w:rPr>
                <w:rFonts w:ascii="Calibri" w:hAnsi="Calibri" w:cs="Calibri"/>
                <w:b/>
                <w:highlight w:val="yellow"/>
                <w:lang w:val="en-US" w:eastAsia="tr-TR"/>
              </w:rPr>
              <w:t xml:space="preserve"> 1 ANIMALS</w:t>
            </w:r>
          </w:p>
          <w:p w14:paraId="1D418DD3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1A3BF4A1" w14:textId="77777777" w:rsidR="00986809" w:rsidRDefault="00986809" w:rsidP="00986809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two-minute presentation about the human threats to an endangered species.</w:t>
            </w:r>
          </w:p>
          <w:p w14:paraId="7FC00276" w14:textId="4EF26171" w:rsidR="004B574D" w:rsidRPr="007D036F" w:rsidRDefault="003876DE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4B574D" w:rsidRPr="008A76B0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2</w:t>
            </w:r>
          </w:p>
        </w:tc>
        <w:tc>
          <w:tcPr>
            <w:tcW w:w="2648" w:type="dxa"/>
          </w:tcPr>
          <w:p w14:paraId="76A753C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Use signposting language</w:t>
            </w:r>
          </w:p>
          <w:p w14:paraId="406B95B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Introduce examples</w:t>
            </w:r>
          </w:p>
          <w:p w14:paraId="042B6926" w14:textId="33AE4A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Express general beliefs</w:t>
            </w:r>
          </w:p>
        </w:tc>
        <w:tc>
          <w:tcPr>
            <w:tcW w:w="3932" w:type="dxa"/>
          </w:tcPr>
          <w:p w14:paraId="7B3C7613" w14:textId="5AF4ACF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Deliver a 2-minute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threats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endangered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species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98AB694" w14:textId="71FA3B16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signposting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language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organize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98B3963" w14:textId="0E363521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Introduce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relevant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examples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D255AD7" w14:textId="50A0E81D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Express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commonly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held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beliefs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accurate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language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06D8916" w14:textId="77777777" w:rsidR="00986809" w:rsidRPr="007D036F" w:rsidRDefault="00986809" w:rsidP="00986809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417865A1" w14:textId="20F752B1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2DD97157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>PRISM LISTENING AND SPEAKING LEVEL 2 -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1</w:t>
            </w:r>
          </w:p>
          <w:p w14:paraId="09DDE4AF" w14:textId="01F71D43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638C4816" w14:textId="669A290B" w:rsidR="00986809" w:rsidRPr="007D036F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2 :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Endangered Voices – Investigating Human Threats to Wildlife</w:t>
            </w:r>
          </w:p>
          <w:p w14:paraId="4C07C5AF" w14:textId="52698A8A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1</w:t>
            </w:r>
          </w:p>
          <w:p w14:paraId="5530BFE5" w14:textId="4CC7A64E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4DB5130F" w14:textId="77777777" w:rsidTr="00986809">
        <w:tc>
          <w:tcPr>
            <w:tcW w:w="951" w:type="dxa"/>
          </w:tcPr>
          <w:p w14:paraId="2F10D24D" w14:textId="7AAE7750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745" w:type="dxa"/>
          </w:tcPr>
          <w:p w14:paraId="3360AA37" w14:textId="50A192D5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23.02-27.02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79CC2E7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                    </w:t>
            </w:r>
          </w:p>
          <w:p w14:paraId="73CFCAA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2 THE ENVIRONMENT</w:t>
            </w:r>
          </w:p>
          <w:p w14:paraId="281387DA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Listening </w:t>
            </w:r>
          </w:p>
          <w:p w14:paraId="1B2C8E39" w14:textId="3ED5B87E" w:rsidR="00986809" w:rsidRDefault="00986809" w:rsidP="00986809">
            <w:pPr>
              <w:spacing w:before="240"/>
              <w:rPr>
                <w:rFonts w:ascii="Calibri" w:hAnsi="Calibri" w:cs="Calibri"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>2</w:t>
            </w:r>
            <w:r w:rsidRPr="007D036F">
              <w:rPr>
                <w:rFonts w:ascii="Calibri" w:hAnsi="Calibri" w:cs="Calibri"/>
                <w:bCs/>
                <w:lang w:val="en-US"/>
              </w:rPr>
              <w:t>: A debate about nuclear power</w:t>
            </w:r>
          </w:p>
          <w:p w14:paraId="409E588C" w14:textId="77777777" w:rsidR="004B574D" w:rsidRPr="007D036F" w:rsidRDefault="004B574D" w:rsidP="00986809">
            <w:pPr>
              <w:spacing w:before="240"/>
              <w:rPr>
                <w:rFonts w:ascii="Calibri" w:hAnsi="Calibri" w:cs="Calibri"/>
                <w:bCs/>
                <w:lang w:val="en-US"/>
              </w:rPr>
            </w:pPr>
          </w:p>
          <w:p w14:paraId="1E6EDC72" w14:textId="0E8B146B" w:rsidR="00986809" w:rsidRPr="007D036F" w:rsidRDefault="003876DE" w:rsidP="008A76B0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4B574D" w:rsidRPr="008A76B0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3</w:t>
            </w:r>
          </w:p>
        </w:tc>
        <w:tc>
          <w:tcPr>
            <w:tcW w:w="2648" w:type="dxa"/>
          </w:tcPr>
          <w:p w14:paraId="3D1389F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explanations</w:t>
            </w:r>
          </w:p>
          <w:p w14:paraId="31A02823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counterarguments</w:t>
            </w:r>
          </w:p>
          <w:p w14:paraId="6830A00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-Understanding key vocabulary</w:t>
            </w:r>
          </w:p>
          <w:p w14:paraId="2C781A2A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-Predicting content using visuals</w:t>
            </w:r>
          </w:p>
          <w:p w14:paraId="16908D2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main ideas</w:t>
            </w:r>
          </w:p>
          <w:p w14:paraId="42831CF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details</w:t>
            </w:r>
          </w:p>
          <w:p w14:paraId="3AFAA10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text organization</w:t>
            </w:r>
          </w:p>
          <w:p w14:paraId="57EE8D99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-Taking notes</w:t>
            </w:r>
          </w:p>
          <w:p w14:paraId="1E0BBA70" w14:textId="1FDF633B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-Synthesizing</w:t>
            </w:r>
          </w:p>
        </w:tc>
        <w:tc>
          <w:tcPr>
            <w:tcW w:w="3932" w:type="dxa"/>
          </w:tcPr>
          <w:p w14:paraId="6E573E48" w14:textId="133E1FEC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explanations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counterarguments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debate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3FD42E0" w14:textId="515B6E82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Predict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content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visuals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before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5FB4272" w14:textId="3BAB5FE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Determine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idea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points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330FCA9" w14:textId="388AB8E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Recognize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define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environmental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959B2CB" w14:textId="3CE407D4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parts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audio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12CCF98" w14:textId="130D134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while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2FC16EE" w14:textId="77777777" w:rsidR="00986809" w:rsidRPr="007D036F" w:rsidRDefault="00986809" w:rsidP="00986809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5D313739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0A4DC214" w14:textId="7A8BB87B" w:rsidR="00986809" w:rsidRPr="0020439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2</w:t>
            </w:r>
          </w:p>
          <w:p w14:paraId="2FC7DB77" w14:textId="22BC0353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Roads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made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plastic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waste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0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https://test-english.com/listening/b1/plastic-roads-listening-test/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752F1E2D" w14:textId="2776DB47" w:rsidR="00986809" w:rsidRPr="00517A6B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517A6B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17D15063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3:</w:t>
            </w:r>
            <w:r w:rsidRPr="007D036F">
              <w:rPr>
                <w:rFonts w:ascii="Calibri" w:hAnsi="Calibri" w:cs="Calibri"/>
                <w:lang w:val="en-US"/>
              </w:rPr>
              <w:t xml:space="preserve"> AI-Integrated Listening Project</w:t>
            </w:r>
            <w:r w:rsidRPr="007D036F">
              <w:rPr>
                <w:rFonts w:ascii="Calibri" w:hAnsi="Calibri" w:cs="Calibri"/>
              </w:rPr>
              <w:t xml:space="preserve"> - </w:t>
            </w:r>
            <w:proofErr w:type="spellStart"/>
            <w:r w:rsidRPr="007D036F">
              <w:rPr>
                <w:rFonts w:ascii="Calibri" w:hAnsi="Calibri" w:cs="Calibri"/>
              </w:rPr>
              <w:t>Nuclear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Power</w:t>
            </w:r>
            <w:proofErr w:type="spellEnd"/>
            <w:r w:rsidRPr="007D036F">
              <w:rPr>
                <w:rFonts w:ascii="Calibri" w:hAnsi="Calibri" w:cs="Calibri"/>
              </w:rPr>
              <w:t xml:space="preserve">-  </w:t>
            </w:r>
            <w:proofErr w:type="spellStart"/>
            <w:r w:rsidRPr="007D036F">
              <w:rPr>
                <w:rFonts w:ascii="Calibri" w:hAnsi="Calibri" w:cs="Calibri"/>
              </w:rPr>
              <w:t>Energy</w:t>
            </w:r>
            <w:proofErr w:type="spellEnd"/>
            <w:r w:rsidRPr="007D036F">
              <w:rPr>
                <w:rFonts w:ascii="Calibri" w:hAnsi="Calibri" w:cs="Calibri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Future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or</w:t>
            </w:r>
            <w:proofErr w:type="spellEnd"/>
            <w:r w:rsidRPr="007D036F">
              <w:rPr>
                <w:rFonts w:ascii="Calibri" w:hAnsi="Calibri" w:cs="Calibri"/>
              </w:rPr>
              <w:t xml:space="preserve"> a Dangerous </w:t>
            </w:r>
            <w:proofErr w:type="spellStart"/>
            <w:r w:rsidRPr="007D036F">
              <w:rPr>
                <w:rFonts w:ascii="Calibri" w:hAnsi="Calibri" w:cs="Calibri"/>
              </w:rPr>
              <w:t>Choice</w:t>
            </w:r>
            <w:proofErr w:type="spellEnd"/>
          </w:p>
          <w:p w14:paraId="5C0883CC" w14:textId="44207F51" w:rsidR="00986809" w:rsidRPr="0020439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2</w:t>
            </w:r>
          </w:p>
        </w:tc>
      </w:tr>
      <w:tr w:rsidR="00986809" w:rsidRPr="007D036F" w14:paraId="0EDFC083" w14:textId="77777777" w:rsidTr="00986809">
        <w:tc>
          <w:tcPr>
            <w:tcW w:w="951" w:type="dxa"/>
          </w:tcPr>
          <w:p w14:paraId="045CA2D0" w14:textId="12242550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4</w:t>
            </w:r>
          </w:p>
        </w:tc>
        <w:tc>
          <w:tcPr>
            <w:tcW w:w="1745" w:type="dxa"/>
          </w:tcPr>
          <w:p w14:paraId="70DEA5C7" w14:textId="618ACA1F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02.03-06.03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25D3A28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25A89FBD" w14:textId="654D525A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</w:t>
            </w:r>
          </w:p>
          <w:p w14:paraId="5104E5FC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3 TRANSPORTATION</w:t>
            </w:r>
          </w:p>
          <w:p w14:paraId="33EF6701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64A416BD" w14:textId="68F23653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Listen:</w:t>
            </w:r>
          </w:p>
          <w:p w14:paraId="416B5436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The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</w:t>
            </w: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Air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Travel</w:t>
            </w:r>
          </w:p>
          <w:p w14:paraId="36B00808" w14:textId="4D8A742F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Revolution</w:t>
            </w:r>
            <w:proofErr w:type="spellEnd"/>
          </w:p>
          <w:p w14:paraId="29F379F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06093EE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Listening:</w:t>
            </w:r>
          </w:p>
          <w:p w14:paraId="2BBE1EF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radio program about the fear of flying</w:t>
            </w:r>
          </w:p>
          <w:p w14:paraId="53A7BADF" w14:textId="77777777" w:rsidR="00986809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288AC78B" w14:textId="3A557F5E" w:rsidR="004B574D" w:rsidRPr="007D036F" w:rsidRDefault="0026709D" w:rsidP="008A76B0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8A76B0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EXTRA  4</w:t>
            </w:r>
          </w:p>
        </w:tc>
        <w:tc>
          <w:tcPr>
            <w:tcW w:w="2648" w:type="dxa"/>
          </w:tcPr>
          <w:p w14:paraId="5F0B709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 xml:space="preserve">- Listening for rhetorical questions </w:t>
            </w:r>
          </w:p>
          <w:p w14:paraId="54EB452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60C872A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04E4800A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4D10B8A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1588C14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text organization</w:t>
            </w:r>
          </w:p>
          <w:p w14:paraId="64DFACD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6F15E9E6" w14:textId="22C118C3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32" w:type="dxa"/>
          </w:tcPr>
          <w:p w14:paraId="5674AE11" w14:textId="2E2574E7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Recognize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rhetorical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questions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their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function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546A9CD" w14:textId="749CD8F7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points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radio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program. </w:t>
            </w:r>
          </w:p>
          <w:p w14:paraId="12ECFF55" w14:textId="70B8C76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background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knowledge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meaning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90C1BE6" w14:textId="2A0C9A3D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Distinguish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0970CFD" w14:textId="0888BD6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spoken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6BB048E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670E592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1A561658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4: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006DF3C3" w14:textId="3D81097F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: </w:t>
            </w:r>
            <w:proofErr w:type="spellStart"/>
            <w:r w:rsidRPr="007D036F">
              <w:rPr>
                <w:rFonts w:ascii="Calibri" w:hAnsi="Calibri" w:cs="Calibri"/>
              </w:rPr>
              <w:t>Transportation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Problems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Solutions</w:t>
            </w:r>
          </w:p>
          <w:p w14:paraId="73B5E56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567615F6" w14:textId="0B731330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How do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you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travel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to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work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>?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–</w:t>
            </w:r>
            <w:hyperlink r:id="rId11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https://test-english.com/listening/b1/how-do-you-travel-to-work-b1-english-listening-test/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5720D2D4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152D2D19" w14:textId="7E035A2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6B5E0E76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4 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1B7A4A4C" w14:textId="2144E6FC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- </w:t>
            </w:r>
            <w:proofErr w:type="spellStart"/>
            <w:r w:rsidRPr="007D036F">
              <w:rPr>
                <w:rFonts w:ascii="Calibri" w:hAnsi="Calibri" w:cs="Calibri"/>
              </w:rPr>
              <w:t>Flying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Calm</w:t>
            </w:r>
            <w:proofErr w:type="spellEnd"/>
            <w:r w:rsidRPr="007D036F">
              <w:rPr>
                <w:rFonts w:ascii="Calibri" w:hAnsi="Calibri" w:cs="Calibri"/>
              </w:rPr>
              <w:t xml:space="preserve"> – </w:t>
            </w:r>
            <w:proofErr w:type="spellStart"/>
            <w:r w:rsidRPr="007D036F">
              <w:rPr>
                <w:rFonts w:ascii="Calibri" w:hAnsi="Calibri" w:cs="Calibri"/>
              </w:rPr>
              <w:t>Create</w:t>
            </w:r>
            <w:proofErr w:type="spellEnd"/>
            <w:r w:rsidRPr="007D036F">
              <w:rPr>
                <w:rFonts w:ascii="Calibri" w:hAnsi="Calibri" w:cs="Calibri"/>
              </w:rPr>
              <w:t xml:space="preserve"> an AI Podcast </w:t>
            </w:r>
            <w:proofErr w:type="spellStart"/>
            <w:r w:rsidRPr="007D036F">
              <w:rPr>
                <w:rFonts w:ascii="Calibri" w:hAnsi="Calibri" w:cs="Calibri"/>
              </w:rPr>
              <w:t>to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Support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Nervous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Flyers</w:t>
            </w:r>
            <w:proofErr w:type="spellEnd"/>
          </w:p>
          <w:p w14:paraId="307E0ACF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1305D318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51CB7FA8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3FAA99EC" w14:textId="356F54A9" w:rsidR="00986809" w:rsidRPr="00DC37D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</w:tc>
      </w:tr>
      <w:tr w:rsidR="00986809" w:rsidRPr="007D036F" w14:paraId="151FCE6C" w14:textId="77777777" w:rsidTr="00986809">
        <w:tc>
          <w:tcPr>
            <w:tcW w:w="951" w:type="dxa"/>
          </w:tcPr>
          <w:p w14:paraId="421191D8" w14:textId="0FB81B3F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5</w:t>
            </w:r>
          </w:p>
        </w:tc>
        <w:tc>
          <w:tcPr>
            <w:tcW w:w="1745" w:type="dxa"/>
          </w:tcPr>
          <w:p w14:paraId="3714EF80" w14:textId="3BD40643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09.03-13.03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43F7C39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                    </w:t>
            </w:r>
          </w:p>
          <w:p w14:paraId="58CE559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3 TRANSPORTATION</w:t>
            </w:r>
          </w:p>
          <w:p w14:paraId="4F29FF3E" w14:textId="77777777" w:rsidR="00986809" w:rsidRDefault="00986809" w:rsidP="00986809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on a transportation problem and suggest solutions to solve the problem.</w:t>
            </w:r>
          </w:p>
          <w:p w14:paraId="258C0E87" w14:textId="77777777" w:rsidR="004B574D" w:rsidRDefault="004B574D" w:rsidP="00986809">
            <w:pPr>
              <w:spacing w:before="240"/>
              <w:rPr>
                <w:rFonts w:ascii="Calibri" w:hAnsi="Calibri" w:cs="Calibri"/>
              </w:rPr>
            </w:pPr>
          </w:p>
          <w:p w14:paraId="3934C7C9" w14:textId="3CCCCE31" w:rsidR="004B574D" w:rsidRPr="007D036F" w:rsidRDefault="0026709D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  <w:r w:rsidR="004B574D" w:rsidRPr="008A76B0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5</w:t>
            </w:r>
          </w:p>
        </w:tc>
        <w:tc>
          <w:tcPr>
            <w:tcW w:w="2648" w:type="dxa"/>
          </w:tcPr>
          <w:p w14:paraId="3F050DD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Giving recommendations</w:t>
            </w:r>
          </w:p>
          <w:p w14:paraId="3FF1AD01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Expanding on an idea</w:t>
            </w:r>
          </w:p>
          <w:p w14:paraId="38E12C08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32" w:type="dxa"/>
          </w:tcPr>
          <w:p w14:paraId="28FB65CF" w14:textId="2C30F826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transportation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problem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propose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solutions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F7D713E" w14:textId="10CA1CB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Recommend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practical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actions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address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issue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A6E3676" w14:textId="37C09409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given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relevant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examples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16309B8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046DD92B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72CF5B0C" w14:textId="617FF1D8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3</w:t>
            </w:r>
          </w:p>
          <w:p w14:paraId="428467ED" w14:textId="77777777" w:rsidR="00986809" w:rsidRPr="00DC37D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6D42E9D1" w14:textId="62A728FD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Hyperloop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: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future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 of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transportation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?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2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https://test-english.com/listening/b1-b2/the-hyperloop/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7E341DF9" w14:textId="77777777" w:rsidR="00986809" w:rsidRPr="0018056C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296165F8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5</w:t>
            </w:r>
            <w:r w:rsidRPr="007D036F">
              <w:rPr>
                <w:rFonts w:ascii="Calibri" w:hAnsi="Calibri" w:cs="Calibri"/>
                <w:b/>
                <w:bCs/>
              </w:rPr>
              <w:t xml:space="preserve">: </w:t>
            </w:r>
          </w:p>
          <w:p w14:paraId="7AEFF470" w14:textId="306EE559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Note-Taking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Activity: </w:t>
            </w:r>
            <w:proofErr w:type="spellStart"/>
            <w:r w:rsidRPr="007D036F">
              <w:rPr>
                <w:rFonts w:ascii="Calibri" w:hAnsi="Calibri" w:cs="Calibri"/>
              </w:rPr>
              <w:t>Biking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to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Work</w:t>
            </w:r>
            <w:proofErr w:type="spellEnd"/>
          </w:p>
          <w:p w14:paraId="2575CD6D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5EC59508" w14:textId="18919E62" w:rsidR="00986809" w:rsidRPr="00DC37D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1AA32F3D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5: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7EE7CE96" w14:textId="33568E7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- Transport </w:t>
            </w:r>
            <w:proofErr w:type="spellStart"/>
            <w:r w:rsidRPr="007D036F">
              <w:rPr>
                <w:rFonts w:ascii="Calibri" w:hAnsi="Calibri" w:cs="Calibri"/>
              </w:rPr>
              <w:t>Voices</w:t>
            </w:r>
            <w:proofErr w:type="spellEnd"/>
            <w:r w:rsidRPr="007D036F">
              <w:rPr>
                <w:rFonts w:ascii="Calibri" w:hAnsi="Calibri" w:cs="Calibri"/>
              </w:rPr>
              <w:t xml:space="preserve"> – AI Solutions </w:t>
            </w:r>
            <w:proofErr w:type="spellStart"/>
            <w:r w:rsidRPr="007D036F">
              <w:rPr>
                <w:rFonts w:ascii="Calibri" w:hAnsi="Calibri" w:cs="Calibri"/>
              </w:rPr>
              <w:t>for</w:t>
            </w:r>
            <w:proofErr w:type="spellEnd"/>
            <w:r w:rsidRPr="007D036F">
              <w:rPr>
                <w:rFonts w:ascii="Calibri" w:hAnsi="Calibri" w:cs="Calibri"/>
              </w:rPr>
              <w:t xml:space="preserve"> Real-World </w:t>
            </w:r>
            <w:proofErr w:type="spellStart"/>
            <w:r w:rsidRPr="007D036F">
              <w:rPr>
                <w:rFonts w:ascii="Calibri" w:hAnsi="Calibri" w:cs="Calibri"/>
              </w:rPr>
              <w:t>Movement</w:t>
            </w:r>
            <w:proofErr w:type="spellEnd"/>
          </w:p>
          <w:p w14:paraId="26554F6E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cyan"/>
                <w:lang w:val="en-US"/>
              </w:rPr>
            </w:pPr>
          </w:p>
          <w:p w14:paraId="33465989" w14:textId="0157F4C1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3</w:t>
            </w:r>
          </w:p>
          <w:p w14:paraId="3F78B761" w14:textId="6072E25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06FB63AF" w14:textId="77777777" w:rsidTr="00986809">
        <w:tc>
          <w:tcPr>
            <w:tcW w:w="951" w:type="dxa"/>
          </w:tcPr>
          <w:p w14:paraId="53B276F3" w14:textId="24FA07AC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6</w:t>
            </w:r>
          </w:p>
        </w:tc>
        <w:tc>
          <w:tcPr>
            <w:tcW w:w="1745" w:type="dxa"/>
          </w:tcPr>
          <w:p w14:paraId="008A3D8B" w14:textId="4EE17747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16.03-20.03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69F3AE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0A061F5A" w14:textId="2D4FB9FF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</w:t>
            </w:r>
          </w:p>
          <w:p w14:paraId="27ED7E56" w14:textId="05A3DD3B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62B0BC7F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313C4FC5" w14:textId="6D2D5310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Listen:</w:t>
            </w:r>
          </w:p>
          <w:p w14:paraId="13B5E37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The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</w:t>
            </w: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Chilean</w:t>
            </w:r>
            <w:proofErr w:type="spellEnd"/>
          </w:p>
          <w:p w14:paraId="5261FE53" w14:textId="43E4E61C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Cueca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</w:t>
            </w: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Brava</w:t>
            </w:r>
            <w:proofErr w:type="spellEnd"/>
          </w:p>
          <w:p w14:paraId="06EADF53" w14:textId="77777777" w:rsidR="00986809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14:paraId="64AA1E7A" w14:textId="77777777" w:rsidR="004B574D" w:rsidRDefault="004B574D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14:paraId="5267BB3C" w14:textId="6447D0E8" w:rsidR="004B574D" w:rsidRPr="007D036F" w:rsidRDefault="004A55AA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="004B574D" w:rsidRPr="00AB3D18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6</w:t>
            </w:r>
          </w:p>
        </w:tc>
        <w:tc>
          <w:tcPr>
            <w:tcW w:w="2648" w:type="dxa"/>
          </w:tcPr>
          <w:p w14:paraId="3586D169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101C7F04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30417613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A5B848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03F80FC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5E820BE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39A9706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7086E069" w14:textId="6E868501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32" w:type="dxa"/>
          </w:tcPr>
          <w:p w14:paraId="1CB9AB78" w14:textId="538E2BA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cause-effect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relationships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customs-related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9F3E35A" w14:textId="27D29E1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C65B57C" w14:textId="27BB33A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Define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topic-related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4F01BF5" w14:textId="53B91024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changes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15C0BDE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0FB327E6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405E1CB1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6: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736BF56C" w14:textId="5DFCA54B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:</w:t>
            </w:r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Customs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Traditions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Around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World</w:t>
            </w:r>
          </w:p>
          <w:p w14:paraId="42B9ABB5" w14:textId="52207E7D" w:rsidR="00986809" w:rsidRDefault="00986809" w:rsidP="00986809">
            <w:pPr>
              <w:spacing w:before="240"/>
              <w:rPr>
                <w:rFonts w:ascii="Calibri" w:eastAsia="Calibri" w:hAnsi="Calibri" w:cs="Calibri"/>
                <w:lang w:val="en-US" w:eastAsia="tr-TR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Why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Saint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Patrick’s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day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went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global</w:t>
            </w:r>
            <w:r w:rsidRPr="007D036F">
              <w:rPr>
                <w:rFonts w:ascii="Calibri" w:hAnsi="Calibri" w:cs="Calibri"/>
              </w:rPr>
              <w:t xml:space="preserve"> </w:t>
            </w:r>
            <w:hyperlink r:id="rId13" w:history="1">
              <w:r w:rsidRPr="007D036F">
                <w:rPr>
                  <w:rStyle w:val="Kpr"/>
                  <w:rFonts w:ascii="Calibri" w:eastAsia="Calibri" w:hAnsi="Calibri" w:cs="Calibri"/>
                  <w:lang w:val="en-US" w:eastAsia="tr-TR"/>
                </w:rPr>
                <w:t>https://test-english.com/listening/b1/why-saint-patricks-day-went-global-b1-listening-test/</w:t>
              </w:r>
            </w:hyperlink>
            <w:r w:rsidRPr="007D036F">
              <w:rPr>
                <w:rFonts w:ascii="Calibri" w:eastAsia="Calibri" w:hAnsi="Calibri" w:cs="Calibri"/>
                <w:lang w:val="en-US" w:eastAsia="tr-TR"/>
              </w:rPr>
              <w:t xml:space="preserve"> </w:t>
            </w:r>
          </w:p>
          <w:p w14:paraId="657144A9" w14:textId="77777777" w:rsidR="00986809" w:rsidRPr="007D036F" w:rsidRDefault="00986809" w:rsidP="00986809">
            <w:pPr>
              <w:spacing w:before="240"/>
              <w:rPr>
                <w:rFonts w:ascii="Calibri" w:eastAsia="Calibri" w:hAnsi="Calibri" w:cs="Calibri"/>
                <w:highlight w:val="yellow"/>
                <w:lang w:val="en-US" w:eastAsia="tr-TR"/>
              </w:rPr>
            </w:pPr>
          </w:p>
          <w:p w14:paraId="69313BFE" w14:textId="52D8518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76F57583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6: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81A1A8D" w14:textId="42EF7201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–</w:t>
            </w:r>
            <w:r w:rsidRPr="007D036F">
              <w:rPr>
                <w:rFonts w:ascii="Calibri" w:hAnsi="Calibri" w:cs="Calibri"/>
              </w:rPr>
              <w:t xml:space="preserve"> </w:t>
            </w:r>
          </w:p>
          <w:p w14:paraId="69EF6FFF" w14:textId="4563FE28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</w:rPr>
              <w:t>Voices</w:t>
            </w:r>
            <w:proofErr w:type="spellEnd"/>
            <w:r w:rsidRPr="007D036F">
              <w:rPr>
                <w:rFonts w:ascii="Calibri" w:hAnsi="Calibri" w:cs="Calibri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</w:rPr>
              <w:t>Culture</w:t>
            </w:r>
            <w:proofErr w:type="spellEnd"/>
            <w:r w:rsidRPr="007D036F">
              <w:rPr>
                <w:rFonts w:ascii="Calibri" w:hAnsi="Calibri" w:cs="Calibri"/>
              </w:rPr>
              <w:t xml:space="preserve">: </w:t>
            </w:r>
            <w:proofErr w:type="spellStart"/>
            <w:r w:rsidRPr="007D036F">
              <w:rPr>
                <w:rFonts w:ascii="Calibri" w:hAnsi="Calibri" w:cs="Calibri"/>
              </w:rPr>
              <w:t>Traditional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Dances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Around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World</w:t>
            </w:r>
          </w:p>
          <w:p w14:paraId="71346B6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A5C9B00" w14:textId="77777777" w:rsidR="00986809" w:rsidRPr="007D036F" w:rsidRDefault="00986809" w:rsidP="00986809">
            <w:pPr>
              <w:spacing w:before="240"/>
              <w:rPr>
                <w:rFonts w:ascii="Calibri" w:eastAsia="Calibri" w:hAnsi="Calibri" w:cs="Calibri"/>
                <w:b/>
                <w:bCs/>
                <w:lang w:val="en-US" w:eastAsia="tr-TR"/>
              </w:rPr>
            </w:pPr>
            <w:r w:rsidRPr="007D036F">
              <w:rPr>
                <w:rFonts w:ascii="Calibri" w:eastAsia="Calibri" w:hAnsi="Calibri" w:cs="Calibri"/>
                <w:b/>
                <w:bCs/>
                <w:highlight w:val="yellow"/>
                <w:lang w:val="en-US" w:eastAsia="tr-TR"/>
              </w:rPr>
              <w:t>Listening Assessment (MOSC)</w:t>
            </w:r>
            <w:r w:rsidRPr="007D036F">
              <w:rPr>
                <w:rFonts w:ascii="Calibri" w:eastAsia="Calibri" w:hAnsi="Calibri" w:cs="Calibri"/>
                <w:b/>
                <w:bCs/>
                <w:lang w:val="en-US" w:eastAsia="tr-TR"/>
              </w:rPr>
              <w:t xml:space="preserve"> </w:t>
            </w:r>
          </w:p>
          <w:p w14:paraId="0CD003E6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33FF088" w14:textId="5EDA2FE3" w:rsidR="00696F3F" w:rsidRPr="007D036F" w:rsidRDefault="00696F3F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6C6C82DC" w14:textId="77777777" w:rsidTr="00986809">
        <w:tc>
          <w:tcPr>
            <w:tcW w:w="951" w:type="dxa"/>
          </w:tcPr>
          <w:p w14:paraId="3200E058" w14:textId="27050569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7</w:t>
            </w:r>
          </w:p>
        </w:tc>
        <w:tc>
          <w:tcPr>
            <w:tcW w:w="1745" w:type="dxa"/>
          </w:tcPr>
          <w:p w14:paraId="66AB519B" w14:textId="3AA9B9E8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23.03-27.03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49F6860" w14:textId="77777777" w:rsidR="005679D2" w:rsidRDefault="001B025F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EXTRA LISTENING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 ACTIVITY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 xml:space="preserve">SPRING 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7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 (MOSC</w:t>
            </w:r>
            <w:r w:rsidRPr="003C1AA8">
              <w:rPr>
                <w:rFonts w:ascii="Calibri" w:hAnsi="Calibri" w:cs="Calibri"/>
                <w:b/>
                <w:bCs/>
                <w:highlight w:val="yellow"/>
              </w:rPr>
              <w:t>) :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0FDD69C9" w14:textId="77777777" w:rsidR="00986809" w:rsidRDefault="001B025F" w:rsidP="00986809">
            <w:pPr>
              <w:spacing w:before="240"/>
              <w:rPr>
                <w:rFonts w:ascii="Calibri" w:hAnsi="Calibri" w:cs="Calibri"/>
              </w:rPr>
            </w:pPr>
            <w:r w:rsidRPr="001B025F">
              <w:rPr>
                <w:rFonts w:ascii="Calibri" w:hAnsi="Calibri" w:cs="Calibri"/>
              </w:rPr>
              <w:t xml:space="preserve">A </w:t>
            </w:r>
            <w:proofErr w:type="spellStart"/>
            <w:r>
              <w:rPr>
                <w:rFonts w:ascii="Calibri" w:hAnsi="Calibri" w:cs="Calibri"/>
              </w:rPr>
              <w:t>l</w:t>
            </w:r>
            <w:r w:rsidRPr="001B025F">
              <w:rPr>
                <w:rFonts w:ascii="Calibri" w:hAnsi="Calibri" w:cs="Calibri"/>
              </w:rPr>
              <w:t>ecture</w:t>
            </w:r>
            <w:proofErr w:type="spellEnd"/>
            <w:r w:rsidRPr="001B025F">
              <w:rPr>
                <w:rFonts w:ascii="Calibri" w:hAnsi="Calibri" w:cs="Calibri"/>
              </w:rPr>
              <w:t xml:space="preserve"> </w:t>
            </w:r>
            <w:proofErr w:type="spellStart"/>
            <w:r w:rsidRPr="001B025F">
              <w:rPr>
                <w:rFonts w:ascii="Calibri" w:hAnsi="Calibri" w:cs="Calibri"/>
              </w:rPr>
              <w:t>about</w:t>
            </w:r>
            <w:proofErr w:type="spellEnd"/>
            <w:r w:rsidRPr="001B025F">
              <w:rPr>
                <w:rFonts w:ascii="Calibri" w:hAnsi="Calibri" w:cs="Calibri"/>
              </w:rPr>
              <w:t xml:space="preserve"> </w:t>
            </w:r>
            <w:proofErr w:type="spellStart"/>
            <w:r w:rsidRPr="001B025F">
              <w:rPr>
                <w:rFonts w:ascii="Calibri" w:hAnsi="Calibri" w:cs="Calibri"/>
              </w:rPr>
              <w:t>Changing</w:t>
            </w:r>
            <w:proofErr w:type="spellEnd"/>
            <w:r w:rsidRPr="001B025F">
              <w:rPr>
                <w:rFonts w:ascii="Calibri" w:hAnsi="Calibri" w:cs="Calibri"/>
              </w:rPr>
              <w:t xml:space="preserve"> </w:t>
            </w:r>
            <w:proofErr w:type="spellStart"/>
            <w:r w:rsidRPr="001B025F">
              <w:rPr>
                <w:rFonts w:ascii="Calibri" w:hAnsi="Calibri" w:cs="Calibri"/>
              </w:rPr>
              <w:t>Customs</w:t>
            </w:r>
            <w:proofErr w:type="spellEnd"/>
            <w:r w:rsidRPr="001B025F">
              <w:rPr>
                <w:rFonts w:ascii="Calibri" w:hAnsi="Calibri" w:cs="Calibri"/>
              </w:rPr>
              <w:t xml:space="preserve"> in </w:t>
            </w:r>
            <w:proofErr w:type="spellStart"/>
            <w:r w:rsidRPr="001B025F">
              <w:rPr>
                <w:rFonts w:ascii="Calibri" w:hAnsi="Calibri" w:cs="Calibri"/>
              </w:rPr>
              <w:t>the</w:t>
            </w:r>
            <w:proofErr w:type="spellEnd"/>
            <w:r w:rsidRPr="001B025F">
              <w:rPr>
                <w:rFonts w:ascii="Calibri" w:hAnsi="Calibri" w:cs="Calibri"/>
              </w:rPr>
              <w:t xml:space="preserve"> Modern World</w:t>
            </w:r>
          </w:p>
          <w:p w14:paraId="556685A4" w14:textId="61ED8BA6" w:rsidR="004B574D" w:rsidRPr="005679D2" w:rsidRDefault="002B3CB4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 w:rsidRPr="00AB3D18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 7</w:t>
            </w:r>
          </w:p>
        </w:tc>
        <w:tc>
          <w:tcPr>
            <w:tcW w:w="2648" w:type="dxa"/>
          </w:tcPr>
          <w:p w14:paraId="4A7C64A1" w14:textId="35B55F15" w:rsidR="00DC142B" w:rsidRPr="00DC142B" w:rsidRDefault="00DC142B" w:rsidP="00DC1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proofErr w:type="spellStart"/>
            <w:r w:rsidRPr="00DC142B">
              <w:rPr>
                <w:rFonts w:ascii="Calibri" w:hAnsi="Calibri" w:cs="Calibri"/>
              </w:rPr>
              <w:t>identify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and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summarize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key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ideas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from</w:t>
            </w:r>
            <w:proofErr w:type="spellEnd"/>
            <w:r w:rsidRPr="00DC142B">
              <w:rPr>
                <w:rFonts w:ascii="Calibri" w:hAnsi="Calibri" w:cs="Calibri"/>
              </w:rPr>
              <w:t xml:space="preserve"> a </w:t>
            </w:r>
            <w:proofErr w:type="spellStart"/>
            <w:r w:rsidRPr="00DC142B">
              <w:rPr>
                <w:rFonts w:ascii="Calibri" w:hAnsi="Calibri" w:cs="Calibri"/>
              </w:rPr>
              <w:t>lecture</w:t>
            </w:r>
            <w:proofErr w:type="spellEnd"/>
          </w:p>
          <w:p w14:paraId="212D5B4B" w14:textId="422534D8" w:rsidR="00DC142B" w:rsidRPr="00DC142B" w:rsidRDefault="00DC142B" w:rsidP="00DC1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proofErr w:type="spellStart"/>
            <w:r w:rsidRPr="00DC142B">
              <w:rPr>
                <w:rFonts w:ascii="Calibri" w:hAnsi="Calibri" w:cs="Calibri"/>
              </w:rPr>
              <w:t>apply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and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analyze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vocabulary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related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to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social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customs</w:t>
            </w:r>
            <w:proofErr w:type="spellEnd"/>
          </w:p>
          <w:p w14:paraId="1B0F9652" w14:textId="0DFB75C0" w:rsidR="00DC142B" w:rsidRPr="00DC142B" w:rsidRDefault="00DC142B" w:rsidP="00DC1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proofErr w:type="spellStart"/>
            <w:r w:rsidRPr="00DC142B">
              <w:rPr>
                <w:rFonts w:ascii="Calibri" w:hAnsi="Calibri" w:cs="Calibri"/>
              </w:rPr>
              <w:t>discuss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and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compare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traditional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and</w:t>
            </w:r>
            <w:proofErr w:type="spellEnd"/>
            <w:r w:rsidRPr="00DC142B">
              <w:rPr>
                <w:rFonts w:ascii="Calibri" w:hAnsi="Calibri" w:cs="Calibri"/>
              </w:rPr>
              <w:t xml:space="preserve"> modern </w:t>
            </w:r>
            <w:proofErr w:type="spellStart"/>
            <w:r w:rsidRPr="00DC142B">
              <w:rPr>
                <w:rFonts w:ascii="Calibri" w:hAnsi="Calibri" w:cs="Calibri"/>
              </w:rPr>
              <w:t>customs</w:t>
            </w:r>
            <w:proofErr w:type="spellEnd"/>
          </w:p>
          <w:p w14:paraId="5921D8B7" w14:textId="0B4C6CED" w:rsidR="00986809" w:rsidRPr="00DC142B" w:rsidRDefault="00DC142B" w:rsidP="00DC142B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-</w:t>
            </w:r>
            <w:proofErr w:type="spellStart"/>
            <w:r w:rsidRPr="00DC142B">
              <w:rPr>
                <w:rFonts w:ascii="Calibri" w:hAnsi="Calibri" w:cs="Calibri"/>
              </w:rPr>
              <w:t>express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opinions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using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structured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speaking</w:t>
            </w:r>
            <w:proofErr w:type="spellEnd"/>
            <w:r w:rsidRPr="00DC142B">
              <w:rPr>
                <w:rFonts w:ascii="Calibri" w:hAnsi="Calibri" w:cs="Calibri"/>
              </w:rPr>
              <w:t xml:space="preserve"> </w:t>
            </w:r>
            <w:proofErr w:type="spellStart"/>
            <w:r w:rsidRPr="00DC142B">
              <w:rPr>
                <w:rFonts w:ascii="Calibri" w:hAnsi="Calibri" w:cs="Calibri"/>
              </w:rPr>
              <w:t>prompts</w:t>
            </w:r>
            <w:proofErr w:type="spellEnd"/>
          </w:p>
        </w:tc>
        <w:tc>
          <w:tcPr>
            <w:tcW w:w="3932" w:type="dxa"/>
          </w:tcPr>
          <w:p w14:paraId="61557103" w14:textId="6C83875A" w:rsidR="0006284C" w:rsidRPr="0006284C" w:rsidRDefault="0006284C" w:rsidP="0039389B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</w:rPr>
            </w:pPr>
            <w:proofErr w:type="spellStart"/>
            <w:r w:rsidRPr="0006284C">
              <w:rPr>
                <w:rFonts w:ascii="Calibri" w:hAnsi="Calibri" w:cs="Calibri"/>
              </w:rPr>
              <w:t>Identify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and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summarize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key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ideas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from</w:t>
            </w:r>
            <w:proofErr w:type="spellEnd"/>
            <w:r w:rsidRPr="0006284C">
              <w:rPr>
                <w:rFonts w:ascii="Calibri" w:hAnsi="Calibri" w:cs="Calibri"/>
              </w:rPr>
              <w:t xml:space="preserve"> a </w:t>
            </w:r>
            <w:proofErr w:type="spellStart"/>
            <w:r w:rsidRPr="0006284C">
              <w:rPr>
                <w:rFonts w:ascii="Calibri" w:hAnsi="Calibri" w:cs="Calibri"/>
              </w:rPr>
              <w:t>lecture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</w:p>
          <w:p w14:paraId="3CA3D986" w14:textId="5AB9C3D2" w:rsidR="0006284C" w:rsidRPr="0006284C" w:rsidRDefault="0006284C" w:rsidP="005C58F4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</w:rPr>
            </w:pPr>
            <w:proofErr w:type="spellStart"/>
            <w:r w:rsidRPr="0006284C">
              <w:rPr>
                <w:rFonts w:ascii="Calibri" w:hAnsi="Calibri" w:cs="Calibri"/>
              </w:rPr>
              <w:t>Apply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and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analyze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vocabulary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related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to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social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customs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</w:p>
          <w:p w14:paraId="531AA470" w14:textId="6D632DE7" w:rsidR="0006284C" w:rsidRPr="0006284C" w:rsidRDefault="0006284C" w:rsidP="00E73965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</w:rPr>
            </w:pPr>
            <w:proofErr w:type="spellStart"/>
            <w:r w:rsidRPr="0006284C">
              <w:rPr>
                <w:rFonts w:ascii="Calibri" w:hAnsi="Calibri" w:cs="Calibri"/>
              </w:rPr>
              <w:t>Discuss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and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compare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traditional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and</w:t>
            </w:r>
            <w:proofErr w:type="spellEnd"/>
            <w:r w:rsidRPr="0006284C">
              <w:rPr>
                <w:rFonts w:ascii="Calibri" w:hAnsi="Calibri" w:cs="Calibri"/>
              </w:rPr>
              <w:t xml:space="preserve"> modern </w:t>
            </w:r>
            <w:proofErr w:type="spellStart"/>
            <w:r w:rsidRPr="0006284C">
              <w:rPr>
                <w:rFonts w:ascii="Calibri" w:hAnsi="Calibri" w:cs="Calibri"/>
              </w:rPr>
              <w:t>customs</w:t>
            </w:r>
            <w:proofErr w:type="spellEnd"/>
            <w:r w:rsidRPr="0006284C">
              <w:rPr>
                <w:rFonts w:ascii="Calibri" w:hAnsi="Calibri" w:cs="Calibri"/>
              </w:rPr>
              <w:t xml:space="preserve"> (</w:t>
            </w:r>
          </w:p>
          <w:p w14:paraId="0283D327" w14:textId="10E4FADF" w:rsidR="00986809" w:rsidRPr="007D036F" w:rsidRDefault="0006284C" w:rsidP="0006284C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  <w:b/>
                <w:bCs/>
              </w:rPr>
            </w:pPr>
            <w:r w:rsidRPr="0006284C">
              <w:rPr>
                <w:rFonts w:ascii="Calibri" w:hAnsi="Calibri" w:cs="Calibri"/>
              </w:rPr>
              <w:t xml:space="preserve">Express </w:t>
            </w:r>
            <w:proofErr w:type="spellStart"/>
            <w:r w:rsidRPr="0006284C">
              <w:rPr>
                <w:rFonts w:ascii="Calibri" w:hAnsi="Calibri" w:cs="Calibri"/>
              </w:rPr>
              <w:t>opinions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using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structured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speaking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  <w:proofErr w:type="spellStart"/>
            <w:r w:rsidRPr="0006284C">
              <w:rPr>
                <w:rFonts w:ascii="Calibri" w:hAnsi="Calibri" w:cs="Calibri"/>
              </w:rPr>
              <w:t>prompts</w:t>
            </w:r>
            <w:proofErr w:type="spellEnd"/>
            <w:r w:rsidRPr="0006284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521" w:type="dxa"/>
          </w:tcPr>
          <w:p w14:paraId="5C52A911" w14:textId="77777777" w:rsidR="00E829F3" w:rsidRDefault="00E829F3" w:rsidP="00E829F3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4E8F476F" w14:textId="6B1ED14E" w:rsidR="00E829F3" w:rsidRPr="00E829F3" w:rsidRDefault="00E829F3" w:rsidP="00E829F3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E829F3">
              <w:rPr>
                <w:rFonts w:ascii="Calibri" w:hAnsi="Calibri" w:cs="Calibri"/>
                <w:b/>
                <w:bCs/>
              </w:rPr>
              <w:t xml:space="preserve">500-year-old </w:t>
            </w:r>
            <w:proofErr w:type="spellStart"/>
            <w:r w:rsidRPr="00E829F3">
              <w:rPr>
                <w:rFonts w:ascii="Calibri" w:hAnsi="Calibri" w:cs="Calibri"/>
                <w:b/>
                <w:bCs/>
              </w:rPr>
              <w:t>paintings</w:t>
            </w:r>
            <w:proofErr w:type="spellEnd"/>
            <w:r w:rsidRPr="00E829F3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E829F3">
              <w:rPr>
                <w:rFonts w:ascii="Calibri" w:hAnsi="Calibri" w:cs="Calibri"/>
                <w:b/>
                <w:bCs/>
              </w:rPr>
              <w:t>from</w:t>
            </w:r>
            <w:proofErr w:type="spellEnd"/>
            <w:r w:rsidRPr="00E829F3">
              <w:rPr>
                <w:rFonts w:ascii="Calibri" w:hAnsi="Calibri" w:cs="Calibri"/>
                <w:b/>
                <w:bCs/>
              </w:rPr>
              <w:t xml:space="preserve"> Raphael </w:t>
            </w:r>
            <w:proofErr w:type="spellStart"/>
            <w:r w:rsidRPr="00E829F3">
              <w:rPr>
                <w:rFonts w:ascii="Calibri" w:hAnsi="Calibri" w:cs="Calibri"/>
                <w:b/>
                <w:bCs/>
              </w:rPr>
              <w:t>found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4" w:history="1">
              <w:r w:rsidRPr="00141633">
                <w:rPr>
                  <w:rStyle w:val="Kpr"/>
                  <w:rFonts w:ascii="Calibri" w:hAnsi="Calibri" w:cs="Calibri"/>
                </w:rPr>
                <w:t>https://test-english.com/listening/b1/500-year-old-paintings-raphael-found-b1-listening-test/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16483D83" w14:textId="0810DA8B" w:rsidR="00E829F3" w:rsidRPr="00127B2E" w:rsidRDefault="00C40C2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  <w:r w:rsidR="00B33D22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7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C40C29">
              <w:rPr>
                <w:rFonts w:ascii="Calibri" w:hAnsi="Calibri" w:cs="Calibri"/>
              </w:rPr>
              <w:t>Changing</w:t>
            </w:r>
            <w:proofErr w:type="spellEnd"/>
            <w:r w:rsidRPr="00C40C29">
              <w:rPr>
                <w:rFonts w:ascii="Calibri" w:hAnsi="Calibri" w:cs="Calibri"/>
              </w:rPr>
              <w:t xml:space="preserve"> </w:t>
            </w:r>
            <w:proofErr w:type="spellStart"/>
            <w:r w:rsidRPr="00C40C29">
              <w:rPr>
                <w:rFonts w:ascii="Calibri" w:hAnsi="Calibri" w:cs="Calibri"/>
              </w:rPr>
              <w:t>Customs</w:t>
            </w:r>
            <w:proofErr w:type="spellEnd"/>
            <w:r w:rsidRPr="00C40C29">
              <w:rPr>
                <w:rFonts w:ascii="Calibri" w:hAnsi="Calibri" w:cs="Calibri"/>
              </w:rPr>
              <w:t xml:space="preserve"> in </w:t>
            </w:r>
            <w:proofErr w:type="spellStart"/>
            <w:r w:rsidRPr="00C40C29">
              <w:rPr>
                <w:rFonts w:ascii="Calibri" w:hAnsi="Calibri" w:cs="Calibri"/>
              </w:rPr>
              <w:t>the</w:t>
            </w:r>
            <w:proofErr w:type="spellEnd"/>
            <w:r w:rsidRPr="00C40C29">
              <w:rPr>
                <w:rFonts w:ascii="Calibri" w:hAnsi="Calibri" w:cs="Calibri"/>
              </w:rPr>
              <w:t xml:space="preserve"> Modern World: AI-Powered </w:t>
            </w:r>
            <w:proofErr w:type="spellStart"/>
            <w:r w:rsidRPr="00C40C29">
              <w:rPr>
                <w:rFonts w:ascii="Calibri" w:hAnsi="Calibri" w:cs="Calibri"/>
              </w:rPr>
              <w:t>Listening</w:t>
            </w:r>
            <w:proofErr w:type="spellEnd"/>
            <w:r w:rsidRPr="00C40C29">
              <w:rPr>
                <w:rFonts w:ascii="Calibri" w:hAnsi="Calibri" w:cs="Calibri"/>
              </w:rPr>
              <w:t xml:space="preserve"> &amp; </w:t>
            </w:r>
            <w:proofErr w:type="spellStart"/>
            <w:r w:rsidRPr="00C40C29">
              <w:rPr>
                <w:rFonts w:ascii="Calibri" w:hAnsi="Calibri" w:cs="Calibri"/>
              </w:rPr>
              <w:t>Speaking</w:t>
            </w:r>
            <w:proofErr w:type="spellEnd"/>
            <w:r w:rsidRPr="00C40C29">
              <w:rPr>
                <w:rFonts w:ascii="Calibri" w:hAnsi="Calibri" w:cs="Calibri"/>
              </w:rPr>
              <w:t xml:space="preserve"> Project</w:t>
            </w:r>
          </w:p>
        </w:tc>
      </w:tr>
      <w:tr w:rsidR="00986809" w:rsidRPr="007D036F" w14:paraId="315281D7" w14:textId="77777777" w:rsidTr="00986809">
        <w:tc>
          <w:tcPr>
            <w:tcW w:w="951" w:type="dxa"/>
          </w:tcPr>
          <w:p w14:paraId="3D3F8D20" w14:textId="454BE042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1745" w:type="dxa"/>
            <w:shd w:val="clear" w:color="auto" w:fill="auto"/>
          </w:tcPr>
          <w:p w14:paraId="4A15D5EC" w14:textId="6FF12635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30.03-03.04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7016BA6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3D8AE584" w14:textId="7A6AD913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1493CF0C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057ACDE3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71A0FB3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5628476D" w14:textId="4122DDBA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2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discussion about gift giving  customs</w:t>
            </w:r>
          </w:p>
          <w:p w14:paraId="704C58E0" w14:textId="77777777" w:rsidR="00986809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42BC9BA5" w14:textId="6F4D4995" w:rsidR="004B574D" w:rsidRPr="007D036F" w:rsidRDefault="002B3CB4" w:rsidP="00AB3D18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</w:t>
            </w:r>
            <w:r w:rsidR="004B574D" w:rsidRPr="00AB3D18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 8</w:t>
            </w:r>
          </w:p>
        </w:tc>
        <w:tc>
          <w:tcPr>
            <w:tcW w:w="2648" w:type="dxa"/>
          </w:tcPr>
          <w:p w14:paraId="1E0D52D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002F53A7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32A8EFD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160580C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6C29C4E1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1972D83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66112FD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58ABEBC5" w14:textId="68F3A516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32" w:type="dxa"/>
          </w:tcPr>
          <w:p w14:paraId="5BD53364" w14:textId="17DF509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cause-effect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relationships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customs-related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D215DFE" w14:textId="3DAB4E04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41FAADF" w14:textId="04FD8A1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Define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topic-related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6DEAFF6E" w14:textId="5F937E09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changes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680D4CF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32360E9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5FD401A" w14:textId="5A87E033" w:rsidR="00986809" w:rsidRPr="00127B2E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8: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:</w:t>
            </w:r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Customs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Traditions</w:t>
            </w:r>
            <w:proofErr w:type="spellEnd"/>
          </w:p>
          <w:p w14:paraId="63319D51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0C7C6B69" w14:textId="4D7D1C88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Halloween history: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hyperlink r:id="rId15" w:history="1">
              <w:r w:rsidRPr="007D036F">
                <w:rPr>
                  <w:rStyle w:val="Kpr"/>
                  <w:rFonts w:ascii="Calibri" w:hAnsi="Calibri" w:cs="Calibri"/>
                  <w:lang w:val="en-US"/>
                </w:rPr>
                <w:t>https://test-english.com/listening/b1/halloween-history-listening-test/</w:t>
              </w:r>
            </w:hyperlink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1B94672" w14:textId="53B2C6A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49259C71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8: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770E6C9" w14:textId="29B0F632" w:rsidR="00986809" w:rsidRPr="00A653FC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–</w:t>
            </w:r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Gift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Giving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Customs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Around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World</w:t>
            </w:r>
          </w:p>
        </w:tc>
      </w:tr>
      <w:tr w:rsidR="00986809" w:rsidRPr="007D036F" w14:paraId="41035533" w14:textId="77777777" w:rsidTr="00986809">
        <w:tc>
          <w:tcPr>
            <w:tcW w:w="951" w:type="dxa"/>
          </w:tcPr>
          <w:p w14:paraId="3AE71054" w14:textId="37E851F4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1745" w:type="dxa"/>
          </w:tcPr>
          <w:p w14:paraId="4D6A4A3F" w14:textId="1153BA37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06.04-10.04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2870E517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</w:t>
            </w:r>
          </w:p>
          <w:p w14:paraId="624902FA" w14:textId="32F97E59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</w:t>
            </w:r>
          </w:p>
          <w:p w14:paraId="26041D9E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5F788666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06F1065A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Take part in a discussion about whether special occasions have become too commercial.</w:t>
            </w:r>
          </w:p>
          <w:p w14:paraId="04BC7D7F" w14:textId="77777777" w:rsidR="00986809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4E894EA5" w14:textId="77777777" w:rsidR="004B574D" w:rsidRDefault="004B574D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1AF23AA" w14:textId="232BBC0F" w:rsidR="004B574D" w:rsidRPr="007D036F" w:rsidRDefault="002B3CB4" w:rsidP="00AB3D18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AB3D18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EXTRA  9</w:t>
            </w:r>
          </w:p>
        </w:tc>
        <w:tc>
          <w:tcPr>
            <w:tcW w:w="2648" w:type="dxa"/>
          </w:tcPr>
          <w:p w14:paraId="36F7DCE4" w14:textId="3C65CFD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Analyzing positives and negatives</w:t>
            </w:r>
          </w:p>
        </w:tc>
        <w:tc>
          <w:tcPr>
            <w:tcW w:w="3932" w:type="dxa"/>
          </w:tcPr>
          <w:p w14:paraId="18F2C89B" w14:textId="7C51B0D2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commercialized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celebrations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633E30B" w14:textId="4020AB9F" w:rsidR="00986809" w:rsidRPr="007D036F" w:rsidRDefault="00986809" w:rsidP="00986809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social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practices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their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commercial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implications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F99FCD5" w14:textId="66E0473E" w:rsidR="00986809" w:rsidRPr="007D036F" w:rsidRDefault="00986809" w:rsidP="00986809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Articulate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personal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viewpoints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with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clear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reasoning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1853711" w14:textId="4519F342" w:rsidR="00986809" w:rsidRPr="007D036F" w:rsidRDefault="00986809" w:rsidP="00986809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perspectives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857BFFC" w14:textId="77777777" w:rsidR="00986809" w:rsidRPr="007D036F" w:rsidRDefault="00986809" w:rsidP="00986809">
            <w:pPr>
              <w:pStyle w:val="NormalWeb"/>
              <w:rPr>
                <w:rFonts w:ascii="Calibri" w:hAnsi="Calibri" w:cs="Calibri"/>
                <w:sz w:val="22"/>
                <w:szCs w:val="22"/>
              </w:rPr>
            </w:pPr>
          </w:p>
          <w:p w14:paraId="5DE1F025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2F0BBB0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60E19773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4</w:t>
            </w:r>
          </w:p>
          <w:p w14:paraId="0DA19BE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1D080599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9 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330E003" w14:textId="0BE64C41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Video: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Culture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|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Customs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&amp;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Taboos</w:t>
            </w:r>
            <w:proofErr w:type="spellEnd"/>
          </w:p>
          <w:p w14:paraId="367871DE" w14:textId="77777777" w:rsidR="00986809" w:rsidRDefault="00986809" w:rsidP="00986809">
            <w:pPr>
              <w:spacing w:before="240"/>
              <w:rPr>
                <w:rStyle w:val="relative"/>
                <w:rFonts w:ascii="Segoe UI Emoji" w:hAnsi="Segoe UI Emoji" w:cs="Segoe UI Emoji"/>
              </w:rPr>
            </w:pPr>
          </w:p>
          <w:p w14:paraId="44203633" w14:textId="57CB89F5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Culture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shock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: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Living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abroad</w:t>
            </w:r>
            <w:proofErr w:type="spellEnd"/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hyperlink r:id="rId16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https://test-english.com/listening/b1-b2/culture-shock-living-abroad-b1-english-listening-test/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37D55501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0E2AD7D7" w14:textId="08FC018C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5AAFE877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9:</w:t>
            </w:r>
            <w:r w:rsidRPr="007D036F">
              <w:rPr>
                <w:rFonts w:ascii="Calibri" w:hAnsi="Calibri" w:cs="Calibri"/>
                <w:lang w:val="en-US"/>
              </w:rPr>
              <w:t xml:space="preserve"> AI-Integrated Listening Project</w:t>
            </w:r>
            <w:r w:rsidRPr="007D036F">
              <w:rPr>
                <w:rFonts w:ascii="Calibri" w:hAnsi="Calibri" w:cs="Calibri"/>
              </w:rPr>
              <w:t xml:space="preserve"> - Special Occasions -  </w:t>
            </w:r>
            <w:proofErr w:type="spellStart"/>
            <w:r w:rsidRPr="007D036F">
              <w:rPr>
                <w:rFonts w:ascii="Calibri" w:hAnsi="Calibri" w:cs="Calibri"/>
              </w:rPr>
              <w:t>Have</w:t>
            </w:r>
            <w:proofErr w:type="spellEnd"/>
            <w:r w:rsidRPr="007D036F">
              <w:rPr>
                <w:rFonts w:ascii="Calibri" w:hAnsi="Calibri" w:cs="Calibri"/>
              </w:rPr>
              <w:t xml:space="preserve"> They </w:t>
            </w:r>
            <w:proofErr w:type="spellStart"/>
            <w:r w:rsidRPr="007D036F">
              <w:rPr>
                <w:rFonts w:ascii="Calibri" w:hAnsi="Calibri" w:cs="Calibri"/>
              </w:rPr>
              <w:t>Become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Too</w:t>
            </w:r>
            <w:proofErr w:type="spellEnd"/>
            <w:r w:rsidRPr="007D036F">
              <w:rPr>
                <w:rFonts w:ascii="Calibri" w:hAnsi="Calibri" w:cs="Calibri"/>
              </w:rPr>
              <w:t xml:space="preserve"> Commercial</w:t>
            </w:r>
          </w:p>
          <w:p w14:paraId="2975F3A9" w14:textId="11C4920D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4</w:t>
            </w:r>
          </w:p>
          <w:p w14:paraId="50B71E93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FC699B4" w14:textId="45C8F276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0E2F58E5" w14:textId="77777777" w:rsidTr="00986809">
        <w:tc>
          <w:tcPr>
            <w:tcW w:w="951" w:type="dxa"/>
          </w:tcPr>
          <w:p w14:paraId="667818E1" w14:textId="36A34A86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10</w:t>
            </w:r>
          </w:p>
        </w:tc>
        <w:tc>
          <w:tcPr>
            <w:tcW w:w="1745" w:type="dxa"/>
          </w:tcPr>
          <w:p w14:paraId="285F60BB" w14:textId="541B864D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13.04-17.04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4C62025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678D56E7" w14:textId="0E116525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</w:t>
            </w:r>
          </w:p>
          <w:p w14:paraId="344BBC3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5 HEALTH AND FITNESS</w:t>
            </w:r>
            <w:r w:rsidRPr="007D036F">
              <w:rPr>
                <w:rFonts w:ascii="Calibri" w:hAnsi="Calibri" w:cs="Calibri"/>
                <w:b/>
                <w:lang w:val="en-US"/>
              </w:rPr>
              <w:t xml:space="preserve"> </w:t>
            </w:r>
          </w:p>
          <w:p w14:paraId="587FDA06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3BDC0ECB" w14:textId="3A898B1C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Listen:</w:t>
            </w:r>
          </w:p>
          <w:p w14:paraId="2FA67820" w14:textId="02575D28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Yoga in California Schools</w:t>
            </w:r>
          </w:p>
          <w:p w14:paraId="6DB34DD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043049D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4B8D19D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radio program about why some people live a long life</w:t>
            </w:r>
          </w:p>
          <w:p w14:paraId="272AB777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50CC0026" w14:textId="77777777" w:rsidR="004B574D" w:rsidRDefault="004B574D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6E0EBC79" w14:textId="154F1419" w:rsidR="004B574D" w:rsidRPr="007D036F" w:rsidRDefault="002B3CB4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  <w:r w:rsidR="004B574D" w:rsidRPr="00441AE2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10</w:t>
            </w:r>
          </w:p>
        </w:tc>
        <w:tc>
          <w:tcPr>
            <w:tcW w:w="2648" w:type="dxa"/>
          </w:tcPr>
          <w:p w14:paraId="6377A36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attitude</w:t>
            </w:r>
          </w:p>
          <w:p w14:paraId="7FC4A2B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references to common  knowledge</w:t>
            </w:r>
          </w:p>
          <w:p w14:paraId="35A37A29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B92408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14C329E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1E2B641A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01AC037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F0E247B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4661664B" w14:textId="58A14B5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32" w:type="dxa"/>
          </w:tcPr>
          <w:p w14:paraId="35068F57" w14:textId="25EA255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Detect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speaker’s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attitude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perspective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7B5DCD0" w14:textId="3E55A0E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knowledge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references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6E4FA17" w14:textId="7609F63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reasons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long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life. </w:t>
            </w:r>
          </w:p>
          <w:p w14:paraId="219E1A4C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5AE8DB68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2003CCFC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10: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4F2D0E5E" w14:textId="1916F00C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Staying Healthy and Fit</w:t>
            </w:r>
          </w:p>
          <w:p w14:paraId="2133815E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</w:p>
          <w:p w14:paraId="63D9F6D7" w14:textId="4B0DF7C5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How do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you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keep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fit?</w:t>
            </w:r>
            <w:r w:rsidRPr="007D036F">
              <w:rPr>
                <w:rStyle w:val="Gl"/>
                <w:rFonts w:ascii="Calibri" w:hAnsi="Calibri" w:cs="Calibri"/>
              </w:rPr>
              <w:t xml:space="preserve"> </w:t>
            </w:r>
            <w:hyperlink r:id="rId17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https://test-english.com/listening/b1/how-do-you-keep-fit-b1-english-listening-test/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7CECB1E4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103DF2">
              <w:rPr>
                <w:rFonts w:ascii="Calibri" w:hAnsi="Calibri" w:cs="Calibri"/>
                <w:b/>
                <w:bCs/>
                <w:highlight w:val="yellow"/>
              </w:rPr>
              <w:t>Health</w:t>
            </w:r>
            <w:proofErr w:type="spellEnd"/>
            <w:r w:rsidRPr="00103DF2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103DF2">
              <w:rPr>
                <w:rFonts w:ascii="Calibri" w:hAnsi="Calibri" w:cs="Calibri"/>
                <w:b/>
                <w:bCs/>
                <w:highlight w:val="yellow"/>
              </w:rPr>
              <w:t>problems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 </w:t>
            </w:r>
            <w:hyperlink r:id="rId18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https://test-english.com/listening/b1-b2/health-problems-b1-b2-english-listening-test/</w:t>
              </w:r>
            </w:hyperlink>
          </w:p>
          <w:p w14:paraId="5BA15006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60085AEC" w14:textId="77777777" w:rsidR="00517A6B" w:rsidRDefault="00517A6B" w:rsidP="00517A6B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473D38F3" w14:textId="1F7160F5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10: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33C3103B" w14:textId="3D48195E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 xml:space="preserve">AI-Integrated Listening Project </w:t>
            </w:r>
            <w:r>
              <w:rPr>
                <w:rFonts w:ascii="Calibri" w:hAnsi="Calibri" w:cs="Calibri"/>
                <w:lang w:val="en-US"/>
              </w:rPr>
              <w:t>–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3494725C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Why Do Some People Live a Long Life</w:t>
            </w:r>
          </w:p>
          <w:p w14:paraId="5357DB6C" w14:textId="77777777" w:rsidR="00986809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  <w:p w14:paraId="74FDC9AF" w14:textId="77777777" w:rsidR="00986809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  <w:p w14:paraId="4963A149" w14:textId="12BE90BB" w:rsidR="00986809" w:rsidRPr="009D3553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</w:tc>
      </w:tr>
      <w:tr w:rsidR="00986809" w:rsidRPr="007D036F" w14:paraId="566B00D6" w14:textId="77777777" w:rsidTr="00986809">
        <w:tc>
          <w:tcPr>
            <w:tcW w:w="951" w:type="dxa"/>
          </w:tcPr>
          <w:p w14:paraId="44E0B047" w14:textId="7E4565B4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11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14:paraId="7AD76D54" w14:textId="3EFC2C43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20.04-24.04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2BD92C7E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</w:t>
            </w:r>
          </w:p>
          <w:p w14:paraId="29A7F57A" w14:textId="6700FC3A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   </w:t>
            </w:r>
          </w:p>
          <w:p w14:paraId="2B810BC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5 HEALTH AND FITNESS</w:t>
            </w:r>
            <w:r w:rsidRPr="007D036F">
              <w:rPr>
                <w:rFonts w:ascii="Calibri" w:hAnsi="Calibri" w:cs="Calibri"/>
                <w:b/>
                <w:lang w:val="en-US"/>
              </w:rPr>
              <w:t xml:space="preserve"> </w:t>
            </w:r>
          </w:p>
          <w:p w14:paraId="10ADD5EB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77F45F2D" w14:textId="77777777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Give a presentation to a group of students about an idea for a health product or program.</w:t>
            </w:r>
          </w:p>
          <w:p w14:paraId="0D147ECF" w14:textId="77777777" w:rsidR="00986809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62442430" w14:textId="77777777" w:rsidR="004B574D" w:rsidRDefault="004B574D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58A320B" w14:textId="77F87B60" w:rsidR="004B574D" w:rsidRPr="007D036F" w:rsidRDefault="002B3CB4" w:rsidP="00441AE2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 w:rsidRPr="00441AE2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EXTRA  11</w:t>
            </w:r>
          </w:p>
        </w:tc>
        <w:tc>
          <w:tcPr>
            <w:tcW w:w="2648" w:type="dxa"/>
          </w:tcPr>
          <w:p w14:paraId="1C9A4F4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Problem-solution organization</w:t>
            </w:r>
          </w:p>
          <w:p w14:paraId="11AE93A9" w14:textId="66DFA03E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Presenting persuasively</w:t>
            </w:r>
          </w:p>
        </w:tc>
        <w:tc>
          <w:tcPr>
            <w:tcW w:w="3932" w:type="dxa"/>
          </w:tcPr>
          <w:p w14:paraId="495B3F16" w14:textId="4B01C2A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original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health-related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product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program idea. </w:t>
            </w:r>
          </w:p>
          <w:p w14:paraId="4C901D36" w14:textId="1D94CF9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Organize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 problem-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solution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format. </w:t>
            </w:r>
          </w:p>
          <w:p w14:paraId="4FBD81E0" w14:textId="42F5B5A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Persuasively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benefits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implementation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1636EB1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439D1F03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64C434A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5</w:t>
            </w:r>
          </w:p>
          <w:p w14:paraId="008FB6F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11 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F80123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VIDEO 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The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Gym</w:t>
            </w:r>
            <w:proofErr w:type="spellEnd"/>
          </w:p>
          <w:p w14:paraId="20B28ED8" w14:textId="246C081D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VIDEO: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Healthy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Living</w:t>
            </w:r>
            <w:proofErr w:type="spellEnd"/>
          </w:p>
          <w:p w14:paraId="024D7FAA" w14:textId="7024CAFF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6D112958" w14:textId="1DDD99E6" w:rsidR="00986809" w:rsidRPr="00F7742E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F7742E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F7742E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F7742E">
              <w:rPr>
                <w:rFonts w:ascii="Calibri" w:hAnsi="Calibri" w:cs="Calibri"/>
                <w:b/>
                <w:bCs/>
                <w:highlight w:val="yellow"/>
              </w:rPr>
              <w:t>return</w:t>
            </w:r>
            <w:proofErr w:type="spellEnd"/>
            <w:r w:rsidRPr="00F7742E">
              <w:rPr>
                <w:rFonts w:ascii="Calibri" w:hAnsi="Calibri" w:cs="Calibri"/>
                <w:b/>
                <w:bCs/>
                <w:highlight w:val="yellow"/>
              </w:rPr>
              <w:t xml:space="preserve"> of Polio in </w:t>
            </w:r>
            <w:proofErr w:type="spellStart"/>
            <w:r w:rsidRPr="00F7742E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F7742E">
              <w:rPr>
                <w:rFonts w:ascii="Calibri" w:hAnsi="Calibri" w:cs="Calibri"/>
                <w:b/>
                <w:bCs/>
                <w:highlight w:val="yellow"/>
              </w:rPr>
              <w:t xml:space="preserve"> US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9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https://test-english.com/listening/b1-b2/the-return-of-polio-in-the-us_b1-b2-listening-test/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1ECB8F66" w14:textId="6F18657A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32FEEBB4" w14:textId="3033F0F7" w:rsidR="00986809" w:rsidRPr="007D036F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11: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Things or Programs to Improve Your Health</w:t>
            </w:r>
          </w:p>
          <w:p w14:paraId="78A5300E" w14:textId="28A98D72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5</w:t>
            </w:r>
          </w:p>
          <w:p w14:paraId="79F2B0C3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77F00CFB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0E9A7444" w14:textId="1B7237FD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0EC37A62" w14:textId="77777777" w:rsidTr="00986809">
        <w:tc>
          <w:tcPr>
            <w:tcW w:w="951" w:type="dxa"/>
          </w:tcPr>
          <w:p w14:paraId="6CA54C3F" w14:textId="75DC73EE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0D9E" w14:textId="6B3ADC94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27.04-01.05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3D3FAF54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</w:t>
            </w:r>
          </w:p>
          <w:p w14:paraId="72C0263A" w14:textId="458C9512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                                             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6 DISCOVERY AND INVENTION</w:t>
            </w:r>
          </w:p>
          <w:p w14:paraId="5087684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15A5F3A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: </w:t>
            </w:r>
          </w:p>
          <w:p w14:paraId="2DF72C67" w14:textId="34B314F1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2: </w:t>
            </w:r>
            <w:r w:rsidRPr="007D036F">
              <w:rPr>
                <w:rFonts w:ascii="Calibri" w:hAnsi="Calibri" w:cs="Calibri"/>
              </w:rPr>
              <w:t xml:space="preserve">A </w:t>
            </w:r>
            <w:proofErr w:type="spellStart"/>
            <w:r w:rsidRPr="007D036F">
              <w:rPr>
                <w:rFonts w:ascii="Calibri" w:hAnsi="Calibri" w:cs="Calibri"/>
              </w:rPr>
              <w:t>lecture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about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history</w:t>
            </w:r>
            <w:proofErr w:type="spellEnd"/>
            <w:r w:rsidRPr="007D036F">
              <w:rPr>
                <w:rFonts w:ascii="Calibri" w:hAnsi="Calibri" w:cs="Calibri"/>
              </w:rPr>
              <w:t xml:space="preserve"> of Smartphone </w:t>
            </w:r>
            <w:proofErr w:type="spellStart"/>
            <w:r w:rsidRPr="007D036F">
              <w:rPr>
                <w:rFonts w:ascii="Calibri" w:hAnsi="Calibri" w:cs="Calibri"/>
              </w:rPr>
              <w:t>Apps</w:t>
            </w:r>
            <w:proofErr w:type="spellEnd"/>
          </w:p>
          <w:p w14:paraId="7E6F39D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51F61C45" w14:textId="13877E9F" w:rsidR="00986809" w:rsidRPr="007D036F" w:rsidRDefault="002B3CB4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EXT</w:t>
            </w:r>
            <w:r w:rsidR="004B574D" w:rsidRPr="001A0E25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RA  12</w:t>
            </w:r>
          </w:p>
        </w:tc>
        <w:tc>
          <w:tcPr>
            <w:tcW w:w="2648" w:type="dxa"/>
          </w:tcPr>
          <w:p w14:paraId="0CACD70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references to earlier ideas</w:t>
            </w:r>
          </w:p>
          <w:p w14:paraId="5DC30C8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lecture organization</w:t>
            </w:r>
          </w:p>
          <w:p w14:paraId="1EC3713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4ADB990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658AB56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155D0C2E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2DA8EE3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text organization</w:t>
            </w:r>
          </w:p>
          <w:p w14:paraId="44C6B17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15929F50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69A773E8" w14:textId="3ED3CBD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32" w:type="dxa"/>
          </w:tcPr>
          <w:p w14:paraId="7486106E" w14:textId="68D0BD36" w:rsidR="00986809" w:rsidRPr="007D036F" w:rsidRDefault="00986809" w:rsidP="00986809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references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previously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lectures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6314D5C" w14:textId="548D40AA" w:rsidR="00986809" w:rsidRPr="007D036F" w:rsidRDefault="00986809" w:rsidP="00986809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progression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academic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lectures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C71B6F0" w14:textId="49F69E76" w:rsidR="00986809" w:rsidRPr="007D036F" w:rsidRDefault="00986809" w:rsidP="00986809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combine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coherent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summary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56F5F27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10BF5A1E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E119896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2275D856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76CD797A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58167A40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0151AF4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56E02B32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12: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FB488F0" w14:textId="4F2EF0FE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Inventions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and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Discoveries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That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Changed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the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World</w:t>
            </w:r>
          </w:p>
          <w:p w14:paraId="4269C5B7" w14:textId="77777777" w:rsidR="00986809" w:rsidRPr="005466CD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C074056" w14:textId="58479568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The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Ecocapsule</w:t>
            </w:r>
            <w:proofErr w:type="spellEnd"/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Pr="007D036F">
              <w:rPr>
                <w:rStyle w:val="relative"/>
                <w:rFonts w:ascii="Calibri" w:hAnsi="Calibri" w:cs="Calibri"/>
              </w:rPr>
              <w:t xml:space="preserve">  </w:t>
            </w:r>
            <w:hyperlink r:id="rId20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https://test-english.com/listening/b1-b2/the-ecocapsule/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56BEBE36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woman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</w:p>
          <w:p w14:paraId="556DCEC1" w14:textId="0689278B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behind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voice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of Siri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hyperlink r:id="rId21" w:history="1">
              <w:r w:rsidRPr="003C1B4D">
                <w:rPr>
                  <w:rStyle w:val="Kpr"/>
                  <w:rFonts w:ascii="Calibri" w:hAnsi="Calibri" w:cs="Calibri"/>
                  <w:lang w:val="en-US"/>
                </w:rPr>
                <w:t>https://test-english.com/listening/b1/the-woman-behind-the-voice-of-siri-listening-test/</w:t>
              </w:r>
            </w:hyperlink>
          </w:p>
          <w:p w14:paraId="292DFB61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7D3BE5B3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</w:p>
          <w:p w14:paraId="0BC59880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12: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393B957A" w14:textId="285A7A0E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 xml:space="preserve">AI-Integrated Listening Project </w:t>
            </w:r>
            <w:r>
              <w:rPr>
                <w:rFonts w:ascii="Calibri" w:hAnsi="Calibri" w:cs="Calibri"/>
                <w:lang w:val="en-US"/>
              </w:rPr>
              <w:t>–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84FCDA7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History</w:t>
            </w:r>
            <w:proofErr w:type="spellEnd"/>
            <w:r w:rsidRPr="007D036F">
              <w:rPr>
                <w:rFonts w:ascii="Calibri" w:hAnsi="Calibri" w:cs="Calibri"/>
              </w:rPr>
              <w:t xml:space="preserve"> of Smartphone </w:t>
            </w:r>
            <w:proofErr w:type="spellStart"/>
            <w:r w:rsidRPr="007D036F">
              <w:rPr>
                <w:rFonts w:ascii="Calibri" w:hAnsi="Calibri" w:cs="Calibri"/>
              </w:rPr>
              <w:t>Apps</w:t>
            </w:r>
            <w:proofErr w:type="spellEnd"/>
          </w:p>
          <w:p w14:paraId="715CC376" w14:textId="36781E9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3FAEC656" w14:textId="77777777" w:rsidTr="00986809">
        <w:tc>
          <w:tcPr>
            <w:tcW w:w="951" w:type="dxa"/>
          </w:tcPr>
          <w:p w14:paraId="4A738A50" w14:textId="0704A022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13</w:t>
            </w:r>
          </w:p>
        </w:tc>
        <w:tc>
          <w:tcPr>
            <w:tcW w:w="1745" w:type="dxa"/>
            <w:tcBorders>
              <w:top w:val="single" w:sz="4" w:space="0" w:color="auto"/>
            </w:tcBorders>
          </w:tcPr>
          <w:p w14:paraId="4D8E07BD" w14:textId="4C2D1C97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04.05-08.05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35A0C3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7A246AA4" w14:textId="4F35F08C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  </w:t>
            </w: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6 DISCOVERY AND INVENTION</w:t>
            </w:r>
          </w:p>
          <w:p w14:paraId="14C11BD1" w14:textId="77777777" w:rsidR="00986809" w:rsidRDefault="00986809" w:rsidP="00986809">
            <w:pPr>
              <w:spacing w:before="24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about an invention or discovery that has changed our lives.</w:t>
            </w:r>
          </w:p>
          <w:p w14:paraId="06876C86" w14:textId="77777777" w:rsidR="004B574D" w:rsidRDefault="004B574D" w:rsidP="00986809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004E6024" w14:textId="77777777" w:rsidR="004B574D" w:rsidRDefault="004B574D" w:rsidP="00986809">
            <w:pPr>
              <w:spacing w:before="24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5CCBADFB" w14:textId="365C4BFB" w:rsidR="004B574D" w:rsidRPr="007D036F" w:rsidRDefault="002B3CB4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="004B574D" w:rsidRPr="001A0E25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13</w:t>
            </w:r>
          </w:p>
        </w:tc>
        <w:tc>
          <w:tcPr>
            <w:tcW w:w="2648" w:type="dxa"/>
          </w:tcPr>
          <w:p w14:paraId="71B7581A" w14:textId="77777777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Previewing a topic</w:t>
            </w:r>
          </w:p>
          <w:p w14:paraId="7901A2EF" w14:textId="77777777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Organizing ideas</w:t>
            </w:r>
          </w:p>
          <w:p w14:paraId="0CDE6B9A" w14:textId="316B35F4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Explaining how something is used</w:t>
            </w:r>
          </w:p>
        </w:tc>
        <w:tc>
          <w:tcPr>
            <w:tcW w:w="3932" w:type="dxa"/>
          </w:tcPr>
          <w:p w14:paraId="455FF79A" w14:textId="4E209CE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Deliver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informative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influential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invention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discovery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DAAA950" w14:textId="542FE3B1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preview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clear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organization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672E17C9" w14:textId="4C3EE9B9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function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impact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invention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discovery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BD29842" w14:textId="77777777" w:rsidR="00986809" w:rsidRPr="007D036F" w:rsidRDefault="00986809" w:rsidP="00986809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2C7FFD26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32B0E1FE" w14:textId="36405C1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6</w:t>
            </w:r>
          </w:p>
          <w:p w14:paraId="3697744D" w14:textId="0DEB3D68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Head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transplant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hyperlink r:id="rId22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https://test-english.com/listening/b1-b2/head-transplant/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2AA44B38" w14:textId="39E7B21E" w:rsidR="00986809" w:rsidRPr="00EA72B6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6D442CEE" w14:textId="1344199E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</w:p>
          <w:p w14:paraId="4C1DDFEE" w14:textId="2CDD245E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13: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An Invention or Discovery That Has Changed Our Lives</w:t>
            </w:r>
          </w:p>
          <w:p w14:paraId="4A520D9C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3C45EF6F" w14:textId="18BE04C1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6</w:t>
            </w:r>
          </w:p>
          <w:p w14:paraId="3158F1E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ECA985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DDC6E9C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3DB9F2FA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41E7AC34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1EAEB9F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69280759" w14:textId="0C744998" w:rsidR="00986809" w:rsidRPr="007D036F" w:rsidRDefault="00986809" w:rsidP="00986809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65AA0ADB" w14:textId="77777777" w:rsidTr="00986809">
        <w:tc>
          <w:tcPr>
            <w:tcW w:w="951" w:type="dxa"/>
          </w:tcPr>
          <w:p w14:paraId="6269D7B7" w14:textId="163DB99B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14</w:t>
            </w:r>
          </w:p>
        </w:tc>
        <w:tc>
          <w:tcPr>
            <w:tcW w:w="1745" w:type="dxa"/>
          </w:tcPr>
          <w:p w14:paraId="11857A33" w14:textId="79AEAC63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11.05-15.05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58B0BA3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                    </w:t>
            </w:r>
          </w:p>
          <w:p w14:paraId="759EF5BC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7 FASHION</w:t>
            </w:r>
            <w:r w:rsidRPr="007D036F">
              <w:rPr>
                <w:rFonts w:ascii="Calibri" w:hAnsi="Calibri" w:cs="Calibri"/>
                <w:b/>
                <w:bCs/>
              </w:rPr>
              <w:t xml:space="preserve">     </w:t>
            </w:r>
          </w:p>
          <w:p w14:paraId="7A7B9B5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: 2: </w:t>
            </w:r>
          </w:p>
          <w:p w14:paraId="1AA0C158" w14:textId="03B2B94E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 xml:space="preserve">An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with</w:t>
            </w:r>
            <w:proofErr w:type="spellEnd"/>
            <w:r w:rsidRPr="007D036F">
              <w:rPr>
                <w:rFonts w:ascii="Calibri" w:hAnsi="Calibri" w:cs="Calibri"/>
              </w:rPr>
              <w:t xml:space="preserve"> a </w:t>
            </w:r>
            <w:proofErr w:type="spellStart"/>
            <w:r w:rsidRPr="007D036F">
              <w:rPr>
                <w:rFonts w:ascii="Calibri" w:hAnsi="Calibri" w:cs="Calibri"/>
              </w:rPr>
              <w:t>fashion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designer</w:t>
            </w:r>
            <w:proofErr w:type="spellEnd"/>
          </w:p>
          <w:p w14:paraId="2426058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Speaking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</w:p>
          <w:p w14:paraId="002C39CD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</w:rPr>
              <w:t>Take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part</w:t>
            </w:r>
            <w:proofErr w:type="spellEnd"/>
            <w:r w:rsidRPr="007D036F">
              <w:rPr>
                <w:rFonts w:ascii="Calibri" w:hAnsi="Calibri" w:cs="Calibri"/>
              </w:rPr>
              <w:t xml:space="preserve"> in an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to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find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attitudes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about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uniforms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dress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codes</w:t>
            </w:r>
            <w:proofErr w:type="spellEnd"/>
            <w:r w:rsidRPr="007D036F">
              <w:rPr>
                <w:rFonts w:ascii="Calibri" w:hAnsi="Calibri" w:cs="Calibri"/>
              </w:rPr>
              <w:t>.</w:t>
            </w:r>
          </w:p>
          <w:p w14:paraId="3AF4A3F8" w14:textId="77777777" w:rsidR="004B574D" w:rsidRDefault="004B574D" w:rsidP="00986809">
            <w:pPr>
              <w:spacing w:before="240"/>
              <w:rPr>
                <w:rFonts w:ascii="Calibri" w:hAnsi="Calibri" w:cs="Calibri"/>
              </w:rPr>
            </w:pPr>
          </w:p>
          <w:p w14:paraId="48ADAD86" w14:textId="71675645" w:rsidR="004B574D" w:rsidRPr="007D036F" w:rsidRDefault="002B3CB4" w:rsidP="00986809">
            <w:pPr>
              <w:spacing w:before="240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B1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B1</w:t>
            </w:r>
            <w:proofErr w:type="spellEnd"/>
            <w:r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+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REPEAT PACK </w:t>
            </w:r>
            <w:r w:rsidR="004B574D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EXTRA </w:t>
            </w:r>
            <w:r w:rsidR="004B574D" w:rsidRPr="005E3E2B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 xml:space="preserve"> </w:t>
            </w:r>
            <w:r w:rsidR="004B574D" w:rsidRPr="001A0E25">
              <w:rPr>
                <w:rFonts w:ascii="Calibri" w:eastAsia="Calibri" w:hAnsi="Calibri" w:cs="Calibri"/>
                <w:b/>
                <w:bCs/>
                <w:kern w:val="0"/>
                <w:highlight w:val="yellow"/>
                <w:lang w:val="en-US" w:eastAsia="tr-TR"/>
                <w14:ligatures w14:val="none"/>
              </w:rPr>
              <w:t>14</w:t>
            </w:r>
          </w:p>
        </w:tc>
        <w:tc>
          <w:tcPr>
            <w:tcW w:w="2648" w:type="dxa"/>
          </w:tcPr>
          <w:p w14:paraId="19857385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Taking notes on main ideas and details </w:t>
            </w:r>
          </w:p>
          <w:p w14:paraId="2FAD657F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Identifying auxiliary verbs for emphasis </w:t>
            </w:r>
          </w:p>
          <w:p w14:paraId="2A1B8B1C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Understanding key vocabulary </w:t>
            </w:r>
          </w:p>
          <w:p w14:paraId="7DB48011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-Using your knowledge</w:t>
            </w:r>
          </w:p>
          <w:p w14:paraId="10A216A5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Listening for main ideas </w:t>
            </w:r>
          </w:p>
          <w:p w14:paraId="32846F51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-Listening for details </w:t>
            </w:r>
          </w:p>
          <w:p w14:paraId="49E6D3F5" w14:textId="7C7513C5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-Making inferences Synthesizing</w:t>
            </w:r>
          </w:p>
        </w:tc>
        <w:tc>
          <w:tcPr>
            <w:tcW w:w="3932" w:type="dxa"/>
          </w:tcPr>
          <w:p w14:paraId="68ACAE1C" w14:textId="310827C2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emphasis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auxiliary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verbs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3A04E4D" w14:textId="6FABF99B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interview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7E8A98D" w14:textId="33939763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Conduct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interview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relevant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open-ended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questions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3BD6E4D" w14:textId="40236FFB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Draw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inferences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based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spoken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answers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E011E03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18BBCF85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544AE95D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41974148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75E3585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451F609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26CAE84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7</w:t>
            </w:r>
          </w:p>
          <w:p w14:paraId="48817978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76F4C4A7" w14:textId="646D19BE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4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1212BE91" w14:textId="2729360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Fashion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 as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Culture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Industry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and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 Identity</w:t>
            </w:r>
          </w:p>
          <w:p w14:paraId="5161539A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20599784" w14:textId="301FDCA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5F351C0C" w14:textId="3C91D02B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14: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AI-Integrated Listening Project -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With</w:t>
            </w:r>
            <w:proofErr w:type="spellEnd"/>
            <w:r w:rsidRPr="007D036F">
              <w:rPr>
                <w:rFonts w:ascii="Calibri" w:hAnsi="Calibri" w:cs="Calibri"/>
              </w:rPr>
              <w:t xml:space="preserve"> A </w:t>
            </w:r>
            <w:proofErr w:type="spellStart"/>
            <w:r w:rsidRPr="007D036F">
              <w:rPr>
                <w:rFonts w:ascii="Calibri" w:hAnsi="Calibri" w:cs="Calibri"/>
              </w:rPr>
              <w:t>Fashion</w:t>
            </w:r>
            <w:proofErr w:type="spellEnd"/>
            <w:r w:rsidRPr="007D036F">
              <w:rPr>
                <w:rFonts w:ascii="Calibri" w:hAnsi="Calibri" w:cs="Calibri"/>
              </w:rPr>
              <w:t xml:space="preserve"> Designer &amp; </w:t>
            </w:r>
            <w:proofErr w:type="spellStart"/>
            <w:r w:rsidRPr="007D036F">
              <w:rPr>
                <w:rFonts w:ascii="Calibri" w:hAnsi="Calibri" w:cs="Calibri"/>
              </w:rPr>
              <w:t>Fashion</w:t>
            </w:r>
            <w:proofErr w:type="spellEnd"/>
            <w:r w:rsidRPr="007D036F">
              <w:rPr>
                <w:rFonts w:ascii="Calibri" w:hAnsi="Calibri" w:cs="Calibri"/>
              </w:rPr>
              <w:t xml:space="preserve"> Designer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Gallery </w:t>
            </w:r>
            <w:proofErr w:type="spellStart"/>
            <w:r w:rsidRPr="007D036F">
              <w:rPr>
                <w:rFonts w:ascii="Calibri" w:hAnsi="Calibri" w:cs="Calibri"/>
              </w:rPr>
              <w:t>Walk</w:t>
            </w:r>
            <w:proofErr w:type="spellEnd"/>
          </w:p>
          <w:p w14:paraId="5F41BD38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49FAD840" w14:textId="3796BB73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7</w:t>
            </w:r>
          </w:p>
          <w:p w14:paraId="7ABAE1CE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2B06935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65694130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FDEAF3D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4380F27" w14:textId="485B65E5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5391AAF7" w14:textId="77777777" w:rsidTr="00986809">
        <w:tc>
          <w:tcPr>
            <w:tcW w:w="951" w:type="dxa"/>
          </w:tcPr>
          <w:p w14:paraId="29C1FB30" w14:textId="7AEA5703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15</w:t>
            </w:r>
          </w:p>
        </w:tc>
        <w:tc>
          <w:tcPr>
            <w:tcW w:w="1745" w:type="dxa"/>
          </w:tcPr>
          <w:p w14:paraId="11CE1A0F" w14:textId="3D184282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18.05-22.05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31EAFDE4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4E7089C2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8 ECONOMICS</w:t>
            </w:r>
            <w:r w:rsidRPr="007D036F">
              <w:rPr>
                <w:rFonts w:ascii="Calibri" w:hAnsi="Calibri" w:cs="Calibri"/>
                <w:b/>
                <w:bCs/>
              </w:rPr>
              <w:t xml:space="preserve">             </w:t>
            </w:r>
            <w:r w:rsidRPr="007D036F">
              <w:rPr>
                <w:rFonts w:ascii="Calibri" w:hAnsi="Calibri" w:cs="Calibri"/>
                <w:b/>
                <w:bCs/>
              </w:rPr>
              <w:tab/>
            </w:r>
          </w:p>
          <w:p w14:paraId="6108C17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</w:p>
          <w:p w14:paraId="66397502" w14:textId="27F37F60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2: </w:t>
            </w:r>
            <w:r w:rsidRPr="007D036F">
              <w:rPr>
                <w:rFonts w:ascii="Calibri" w:hAnsi="Calibri" w:cs="Calibri"/>
              </w:rPr>
              <w:t xml:space="preserve">A </w:t>
            </w:r>
            <w:proofErr w:type="spellStart"/>
            <w:r w:rsidRPr="007D036F">
              <w:rPr>
                <w:rFonts w:ascii="Calibri" w:hAnsi="Calibri" w:cs="Calibri"/>
              </w:rPr>
              <w:t>discussion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about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whether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college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students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should</w:t>
            </w:r>
            <w:proofErr w:type="spellEnd"/>
            <w:r w:rsidRPr="007D036F">
              <w:rPr>
                <w:rFonts w:ascii="Calibri" w:hAnsi="Calibri" w:cs="Calibri"/>
              </w:rPr>
              <w:t xml:space="preserve"> be </w:t>
            </w:r>
            <w:proofErr w:type="spellStart"/>
            <w:r w:rsidRPr="007D036F">
              <w:rPr>
                <w:rFonts w:ascii="Calibri" w:hAnsi="Calibri" w:cs="Calibri"/>
              </w:rPr>
              <w:t>paid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for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good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grades</w:t>
            </w:r>
            <w:proofErr w:type="spellEnd"/>
          </w:p>
          <w:p w14:paraId="454AB9C6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2ACA7F14" w14:textId="4083A2BA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25CE7D59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paraphrases</w:t>
            </w:r>
          </w:p>
          <w:p w14:paraId="7DAB84B6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380F41F7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3C626058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2516F1FA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7C4DCDC5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4FDC097C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579DCA3" w14:textId="344E7CC8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</w:p>
        </w:tc>
        <w:tc>
          <w:tcPr>
            <w:tcW w:w="3932" w:type="dxa"/>
          </w:tcPr>
          <w:p w14:paraId="67859C9E" w14:textId="5D40B055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paraphrased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BD640F4" w14:textId="29E2CB75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Define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apply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education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economics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586852B" w14:textId="683F00C4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Activate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prior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knowledge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4AF82C3" w14:textId="540D52F7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Distinguish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audio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C3838E5" w14:textId="1E34BFEC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Extract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summarize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specific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3EBA306" w14:textId="68B393AE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speaker’s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arguments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1DA045B" w14:textId="4C3556F9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organize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retain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content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F121FCD" w14:textId="77777777" w:rsidR="00986809" w:rsidRPr="007D036F" w:rsidRDefault="00986809" w:rsidP="00986809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5FC8524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084F78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8</w:t>
            </w:r>
          </w:p>
          <w:p w14:paraId="27EF1D77" w14:textId="04082D5A" w:rsidR="00986809" w:rsidRPr="007D036F" w:rsidRDefault="00986809" w:rsidP="00986809">
            <w:pPr>
              <w:spacing w:before="240"/>
              <w:rPr>
                <w:rStyle w:val="ms-1"/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Talking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About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Money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Pr="007D036F">
              <w:rPr>
                <w:rFonts w:ascii="Calibri" w:hAnsi="Calibri" w:cs="Calibri"/>
              </w:rPr>
              <w:t xml:space="preserve">  </w:t>
            </w:r>
            <w:hyperlink r:id="rId23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https://test-english.com/listening/b1/talking-about-money-b1-english-listening-test/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2F86A212" w14:textId="1C4FDAB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Children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: New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billionaires</w:t>
            </w:r>
            <w:proofErr w:type="spellEnd"/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hyperlink r:id="rId24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https://test-english.com/listening/b1/children-new-billionaires-b1-listening-test/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1B4A35B6" w14:textId="5483D803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5F3BF6E1" w14:textId="15AD91EB" w:rsidR="00986809" w:rsidRPr="007D036F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15: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Millionaire Lifestyles &amp; “Millionaire Lifestyle Expo” – Class Gallery Walk</w:t>
            </w:r>
          </w:p>
          <w:p w14:paraId="2CA1F974" w14:textId="57593138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8</w:t>
            </w:r>
          </w:p>
          <w:p w14:paraId="155AB2FF" w14:textId="206FEA5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</w:tbl>
    <w:p w14:paraId="68E9600F" w14:textId="77777777" w:rsidR="007D6FB8" w:rsidRPr="007D036F" w:rsidRDefault="007D6FB8">
      <w:pPr>
        <w:rPr>
          <w:rFonts w:ascii="Calibri" w:hAnsi="Calibri" w:cs="Calibri"/>
        </w:rPr>
      </w:pPr>
    </w:p>
    <w:sectPr w:rsidR="007D6FB8" w:rsidRPr="007D036F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55D6B" w14:textId="77777777" w:rsidR="007B2BBC" w:rsidRDefault="007B2BBC" w:rsidP="00B26265">
      <w:pPr>
        <w:spacing w:after="0" w:line="240" w:lineRule="auto"/>
      </w:pPr>
      <w:r>
        <w:separator/>
      </w:r>
    </w:p>
  </w:endnote>
  <w:endnote w:type="continuationSeparator" w:id="0">
    <w:p w14:paraId="3CD08EE7" w14:textId="77777777" w:rsidR="007B2BBC" w:rsidRDefault="007B2BBC" w:rsidP="00B2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A13B" w14:textId="77777777" w:rsidR="007B2BBC" w:rsidRDefault="007B2BBC" w:rsidP="00B26265">
      <w:pPr>
        <w:spacing w:after="0" w:line="240" w:lineRule="auto"/>
      </w:pPr>
      <w:r>
        <w:separator/>
      </w:r>
    </w:p>
  </w:footnote>
  <w:footnote w:type="continuationSeparator" w:id="0">
    <w:p w14:paraId="24801176" w14:textId="77777777" w:rsidR="007B2BBC" w:rsidRDefault="007B2BBC" w:rsidP="00B26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2E3"/>
    <w:multiLevelType w:val="multilevel"/>
    <w:tmpl w:val="0EEA635C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94F92"/>
    <w:multiLevelType w:val="hybridMultilevel"/>
    <w:tmpl w:val="D7DCD0A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D11F7"/>
    <w:multiLevelType w:val="multilevel"/>
    <w:tmpl w:val="B754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A4914"/>
    <w:multiLevelType w:val="hybridMultilevel"/>
    <w:tmpl w:val="B7A47CEE"/>
    <w:lvl w:ilvl="0" w:tplc="A1C8E88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A2981"/>
    <w:multiLevelType w:val="hybridMultilevel"/>
    <w:tmpl w:val="811807FC"/>
    <w:lvl w:ilvl="0" w:tplc="69A68930">
      <w:start w:val="29"/>
      <w:numFmt w:val="bullet"/>
      <w:lvlText w:val=""/>
      <w:lvlJc w:val="left"/>
      <w:pPr>
        <w:ind w:left="960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159412C4"/>
    <w:multiLevelType w:val="hybridMultilevel"/>
    <w:tmpl w:val="ED9863AE"/>
    <w:lvl w:ilvl="0" w:tplc="29EA3EA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B6ED5"/>
    <w:multiLevelType w:val="hybridMultilevel"/>
    <w:tmpl w:val="5E30CF62"/>
    <w:lvl w:ilvl="0" w:tplc="2DAC91DE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47A03"/>
    <w:multiLevelType w:val="hybridMultilevel"/>
    <w:tmpl w:val="2D5C700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C1AF1"/>
    <w:multiLevelType w:val="hybridMultilevel"/>
    <w:tmpl w:val="8CECC09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35EF6"/>
    <w:multiLevelType w:val="multilevel"/>
    <w:tmpl w:val="A46A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863BE5"/>
    <w:multiLevelType w:val="hybridMultilevel"/>
    <w:tmpl w:val="73B8F11E"/>
    <w:lvl w:ilvl="0" w:tplc="54E2ED9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30D44"/>
    <w:multiLevelType w:val="hybridMultilevel"/>
    <w:tmpl w:val="2CC88160"/>
    <w:lvl w:ilvl="0" w:tplc="640ED0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D7657"/>
    <w:multiLevelType w:val="hybridMultilevel"/>
    <w:tmpl w:val="8B2ECA88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854A1"/>
    <w:multiLevelType w:val="hybridMultilevel"/>
    <w:tmpl w:val="2782FC48"/>
    <w:lvl w:ilvl="0" w:tplc="FD4E4C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9465D"/>
    <w:multiLevelType w:val="multilevel"/>
    <w:tmpl w:val="1CBC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C034C"/>
    <w:multiLevelType w:val="multilevel"/>
    <w:tmpl w:val="5A56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4432A9"/>
    <w:multiLevelType w:val="hybridMultilevel"/>
    <w:tmpl w:val="507C1C7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15D7F"/>
    <w:multiLevelType w:val="hybridMultilevel"/>
    <w:tmpl w:val="19AE697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344C1"/>
    <w:multiLevelType w:val="hybridMultilevel"/>
    <w:tmpl w:val="E6AABA6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D0EB5"/>
    <w:multiLevelType w:val="multilevel"/>
    <w:tmpl w:val="DA9C2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736499"/>
    <w:multiLevelType w:val="hybridMultilevel"/>
    <w:tmpl w:val="C15C9D96"/>
    <w:lvl w:ilvl="0" w:tplc="000898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C219C"/>
    <w:multiLevelType w:val="hybridMultilevel"/>
    <w:tmpl w:val="408E043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C3C35"/>
    <w:multiLevelType w:val="hybridMultilevel"/>
    <w:tmpl w:val="264472E2"/>
    <w:lvl w:ilvl="0" w:tplc="7804D32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E28CA"/>
    <w:multiLevelType w:val="hybridMultilevel"/>
    <w:tmpl w:val="2A6CC7EA"/>
    <w:lvl w:ilvl="0" w:tplc="8BA0FFA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04394"/>
    <w:multiLevelType w:val="hybridMultilevel"/>
    <w:tmpl w:val="1070196C"/>
    <w:lvl w:ilvl="0" w:tplc="5C021D2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968A0"/>
    <w:multiLevelType w:val="hybridMultilevel"/>
    <w:tmpl w:val="5448BEDA"/>
    <w:lvl w:ilvl="0" w:tplc="2558F68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06EF5"/>
    <w:multiLevelType w:val="multilevel"/>
    <w:tmpl w:val="0008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93223D"/>
    <w:multiLevelType w:val="hybridMultilevel"/>
    <w:tmpl w:val="05201908"/>
    <w:lvl w:ilvl="0" w:tplc="FCFE36DC">
      <w:start w:val="29"/>
      <w:numFmt w:val="bullet"/>
      <w:lvlText w:val=""/>
      <w:lvlJc w:val="left"/>
      <w:pPr>
        <w:ind w:left="408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8" w15:restartNumberingAfterBreak="0">
    <w:nsid w:val="65873AA6"/>
    <w:multiLevelType w:val="hybridMultilevel"/>
    <w:tmpl w:val="82207CF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84790"/>
    <w:multiLevelType w:val="multilevel"/>
    <w:tmpl w:val="28D0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1A11DD"/>
    <w:multiLevelType w:val="hybridMultilevel"/>
    <w:tmpl w:val="E8D4C19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C3207F"/>
    <w:multiLevelType w:val="multilevel"/>
    <w:tmpl w:val="D6B2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55532"/>
    <w:multiLevelType w:val="hybridMultilevel"/>
    <w:tmpl w:val="BB6CA554"/>
    <w:lvl w:ilvl="0" w:tplc="9E6CFE2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42241C"/>
    <w:multiLevelType w:val="hybridMultilevel"/>
    <w:tmpl w:val="0EEA635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12932"/>
    <w:multiLevelType w:val="multilevel"/>
    <w:tmpl w:val="1648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9541103">
    <w:abstractNumId w:val="21"/>
  </w:num>
  <w:num w:numId="2" w16cid:durableId="2020497590">
    <w:abstractNumId w:val="20"/>
  </w:num>
  <w:num w:numId="3" w16cid:durableId="1911889003">
    <w:abstractNumId w:val="33"/>
  </w:num>
  <w:num w:numId="4" w16cid:durableId="1479226381">
    <w:abstractNumId w:val="25"/>
  </w:num>
  <w:num w:numId="5" w16cid:durableId="1674064745">
    <w:abstractNumId w:val="0"/>
  </w:num>
  <w:num w:numId="6" w16cid:durableId="1420639834">
    <w:abstractNumId w:val="29"/>
  </w:num>
  <w:num w:numId="7" w16cid:durableId="662003770">
    <w:abstractNumId w:val="14"/>
  </w:num>
  <w:num w:numId="8" w16cid:durableId="566186998">
    <w:abstractNumId w:val="19"/>
  </w:num>
  <w:num w:numId="9" w16cid:durableId="10644119">
    <w:abstractNumId w:val="2"/>
  </w:num>
  <w:num w:numId="10" w16cid:durableId="866991716">
    <w:abstractNumId w:val="34"/>
  </w:num>
  <w:num w:numId="11" w16cid:durableId="72122219">
    <w:abstractNumId w:val="15"/>
  </w:num>
  <w:num w:numId="12" w16cid:durableId="1347362532">
    <w:abstractNumId w:val="26"/>
  </w:num>
  <w:num w:numId="13" w16cid:durableId="1436292996">
    <w:abstractNumId w:val="31"/>
  </w:num>
  <w:num w:numId="14" w16cid:durableId="356543219">
    <w:abstractNumId w:val="16"/>
  </w:num>
  <w:num w:numId="15" w16cid:durableId="577598827">
    <w:abstractNumId w:val="32"/>
  </w:num>
  <w:num w:numId="16" w16cid:durableId="2035113280">
    <w:abstractNumId w:val="10"/>
  </w:num>
  <w:num w:numId="17" w16cid:durableId="1804496359">
    <w:abstractNumId w:val="6"/>
  </w:num>
  <w:num w:numId="18" w16cid:durableId="920332343">
    <w:abstractNumId w:val="30"/>
  </w:num>
  <w:num w:numId="19" w16cid:durableId="2086566198">
    <w:abstractNumId w:val="3"/>
  </w:num>
  <w:num w:numId="20" w16cid:durableId="736052922">
    <w:abstractNumId w:val="8"/>
  </w:num>
  <w:num w:numId="21" w16cid:durableId="1589970269">
    <w:abstractNumId w:val="13"/>
  </w:num>
  <w:num w:numId="22" w16cid:durableId="346686073">
    <w:abstractNumId w:val="27"/>
  </w:num>
  <w:num w:numId="23" w16cid:durableId="1721397493">
    <w:abstractNumId w:val="4"/>
  </w:num>
  <w:num w:numId="24" w16cid:durableId="965893637">
    <w:abstractNumId w:val="17"/>
  </w:num>
  <w:num w:numId="25" w16cid:durableId="240717555">
    <w:abstractNumId w:val="11"/>
  </w:num>
  <w:num w:numId="26" w16cid:durableId="1159616872">
    <w:abstractNumId w:val="9"/>
  </w:num>
  <w:num w:numId="27" w16cid:durableId="1250046570">
    <w:abstractNumId w:val="18"/>
  </w:num>
  <w:num w:numId="28" w16cid:durableId="1603799258">
    <w:abstractNumId w:val="22"/>
  </w:num>
  <w:num w:numId="29" w16cid:durableId="1858887663">
    <w:abstractNumId w:val="12"/>
  </w:num>
  <w:num w:numId="30" w16cid:durableId="1035425211">
    <w:abstractNumId w:val="24"/>
  </w:num>
  <w:num w:numId="31" w16cid:durableId="1292441260">
    <w:abstractNumId w:val="1"/>
  </w:num>
  <w:num w:numId="32" w16cid:durableId="923608197">
    <w:abstractNumId w:val="23"/>
  </w:num>
  <w:num w:numId="33" w16cid:durableId="1608583981">
    <w:abstractNumId w:val="28"/>
  </w:num>
  <w:num w:numId="34" w16cid:durableId="866989106">
    <w:abstractNumId w:val="5"/>
  </w:num>
  <w:num w:numId="35" w16cid:durableId="1795060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F"/>
    <w:rsid w:val="00004EC7"/>
    <w:rsid w:val="0002561B"/>
    <w:rsid w:val="00036673"/>
    <w:rsid w:val="00041E26"/>
    <w:rsid w:val="00043EC0"/>
    <w:rsid w:val="00051859"/>
    <w:rsid w:val="00056184"/>
    <w:rsid w:val="0006284C"/>
    <w:rsid w:val="00077B80"/>
    <w:rsid w:val="00096F4C"/>
    <w:rsid w:val="000E3AF0"/>
    <w:rsid w:val="000F4D10"/>
    <w:rsid w:val="00103DF2"/>
    <w:rsid w:val="001143C6"/>
    <w:rsid w:val="0012209B"/>
    <w:rsid w:val="00127B2E"/>
    <w:rsid w:val="00127D4D"/>
    <w:rsid w:val="00137180"/>
    <w:rsid w:val="00137F45"/>
    <w:rsid w:val="00144497"/>
    <w:rsid w:val="0016043E"/>
    <w:rsid w:val="0016790F"/>
    <w:rsid w:val="0018056C"/>
    <w:rsid w:val="00187C0C"/>
    <w:rsid w:val="00197F36"/>
    <w:rsid w:val="001A0E25"/>
    <w:rsid w:val="001A5EF8"/>
    <w:rsid w:val="001B025F"/>
    <w:rsid w:val="001E37D2"/>
    <w:rsid w:val="001E54AF"/>
    <w:rsid w:val="00203260"/>
    <w:rsid w:val="0020439F"/>
    <w:rsid w:val="002126E3"/>
    <w:rsid w:val="002427A3"/>
    <w:rsid w:val="00247D3D"/>
    <w:rsid w:val="002552A3"/>
    <w:rsid w:val="0026420C"/>
    <w:rsid w:val="0026709D"/>
    <w:rsid w:val="00277D38"/>
    <w:rsid w:val="00286D21"/>
    <w:rsid w:val="00290202"/>
    <w:rsid w:val="00296C21"/>
    <w:rsid w:val="002B3CB4"/>
    <w:rsid w:val="003152AE"/>
    <w:rsid w:val="00347070"/>
    <w:rsid w:val="003579BB"/>
    <w:rsid w:val="00371A55"/>
    <w:rsid w:val="00383B79"/>
    <w:rsid w:val="003876DE"/>
    <w:rsid w:val="00387FF7"/>
    <w:rsid w:val="00394894"/>
    <w:rsid w:val="00396400"/>
    <w:rsid w:val="003A3ACC"/>
    <w:rsid w:val="003A3C37"/>
    <w:rsid w:val="003A717A"/>
    <w:rsid w:val="003B0251"/>
    <w:rsid w:val="003B2E3C"/>
    <w:rsid w:val="003C1AA8"/>
    <w:rsid w:val="003D3582"/>
    <w:rsid w:val="003D4052"/>
    <w:rsid w:val="003D7408"/>
    <w:rsid w:val="00401707"/>
    <w:rsid w:val="00401C71"/>
    <w:rsid w:val="00407D1E"/>
    <w:rsid w:val="00411601"/>
    <w:rsid w:val="00425BBC"/>
    <w:rsid w:val="00441AE2"/>
    <w:rsid w:val="00442165"/>
    <w:rsid w:val="00451070"/>
    <w:rsid w:val="004512D4"/>
    <w:rsid w:val="00484BC7"/>
    <w:rsid w:val="00491405"/>
    <w:rsid w:val="004A55AA"/>
    <w:rsid w:val="004B268F"/>
    <w:rsid w:val="004B574D"/>
    <w:rsid w:val="004C779E"/>
    <w:rsid w:val="004D5E82"/>
    <w:rsid w:val="004F552C"/>
    <w:rsid w:val="0050577B"/>
    <w:rsid w:val="005113C9"/>
    <w:rsid w:val="00513537"/>
    <w:rsid w:val="00517A6B"/>
    <w:rsid w:val="00522B39"/>
    <w:rsid w:val="00543C81"/>
    <w:rsid w:val="005466CD"/>
    <w:rsid w:val="0056440A"/>
    <w:rsid w:val="005679D2"/>
    <w:rsid w:val="005947F5"/>
    <w:rsid w:val="00597B86"/>
    <w:rsid w:val="005D301D"/>
    <w:rsid w:val="005D47E9"/>
    <w:rsid w:val="005E3E2B"/>
    <w:rsid w:val="005E55A1"/>
    <w:rsid w:val="005F6BCA"/>
    <w:rsid w:val="0060227E"/>
    <w:rsid w:val="00613EBE"/>
    <w:rsid w:val="006234A1"/>
    <w:rsid w:val="00627864"/>
    <w:rsid w:val="00644149"/>
    <w:rsid w:val="00660785"/>
    <w:rsid w:val="00663722"/>
    <w:rsid w:val="00664D49"/>
    <w:rsid w:val="00671F56"/>
    <w:rsid w:val="00676136"/>
    <w:rsid w:val="0068374D"/>
    <w:rsid w:val="00696F3F"/>
    <w:rsid w:val="006A7B13"/>
    <w:rsid w:val="006B5E7B"/>
    <w:rsid w:val="006D7AA8"/>
    <w:rsid w:val="006E0C7E"/>
    <w:rsid w:val="006E308F"/>
    <w:rsid w:val="006F01D0"/>
    <w:rsid w:val="006F365A"/>
    <w:rsid w:val="00724E36"/>
    <w:rsid w:val="00730FDF"/>
    <w:rsid w:val="00741346"/>
    <w:rsid w:val="00755F1B"/>
    <w:rsid w:val="00763237"/>
    <w:rsid w:val="00782E1D"/>
    <w:rsid w:val="00790DA0"/>
    <w:rsid w:val="007B2BBC"/>
    <w:rsid w:val="007D036F"/>
    <w:rsid w:val="007D6FB8"/>
    <w:rsid w:val="007D7EB3"/>
    <w:rsid w:val="007E4E23"/>
    <w:rsid w:val="00804631"/>
    <w:rsid w:val="00821A2B"/>
    <w:rsid w:val="00852250"/>
    <w:rsid w:val="00864788"/>
    <w:rsid w:val="00877532"/>
    <w:rsid w:val="00883831"/>
    <w:rsid w:val="008A76B0"/>
    <w:rsid w:val="008B1EC1"/>
    <w:rsid w:val="008B4019"/>
    <w:rsid w:val="008B4069"/>
    <w:rsid w:val="009067A8"/>
    <w:rsid w:val="00915DA5"/>
    <w:rsid w:val="00920ED3"/>
    <w:rsid w:val="00925941"/>
    <w:rsid w:val="00932BC9"/>
    <w:rsid w:val="00942494"/>
    <w:rsid w:val="00974F01"/>
    <w:rsid w:val="00980F8E"/>
    <w:rsid w:val="00986809"/>
    <w:rsid w:val="0099083A"/>
    <w:rsid w:val="009D011D"/>
    <w:rsid w:val="009D3553"/>
    <w:rsid w:val="009E28E6"/>
    <w:rsid w:val="009E40DD"/>
    <w:rsid w:val="009E7CFB"/>
    <w:rsid w:val="00A164F6"/>
    <w:rsid w:val="00A426FA"/>
    <w:rsid w:val="00A653FC"/>
    <w:rsid w:val="00A7739F"/>
    <w:rsid w:val="00A77C1D"/>
    <w:rsid w:val="00A867DC"/>
    <w:rsid w:val="00AA675D"/>
    <w:rsid w:val="00AB3D18"/>
    <w:rsid w:val="00AC5342"/>
    <w:rsid w:val="00AD0707"/>
    <w:rsid w:val="00AE294B"/>
    <w:rsid w:val="00B119F8"/>
    <w:rsid w:val="00B15180"/>
    <w:rsid w:val="00B26265"/>
    <w:rsid w:val="00B33D22"/>
    <w:rsid w:val="00B420DD"/>
    <w:rsid w:val="00B42F96"/>
    <w:rsid w:val="00B61FF7"/>
    <w:rsid w:val="00B62FF1"/>
    <w:rsid w:val="00B7797F"/>
    <w:rsid w:val="00B97585"/>
    <w:rsid w:val="00BB05B8"/>
    <w:rsid w:val="00BB6130"/>
    <w:rsid w:val="00BC5258"/>
    <w:rsid w:val="00BD2596"/>
    <w:rsid w:val="00BD25A6"/>
    <w:rsid w:val="00BE70B8"/>
    <w:rsid w:val="00BE7A21"/>
    <w:rsid w:val="00BF09B6"/>
    <w:rsid w:val="00C133EB"/>
    <w:rsid w:val="00C15492"/>
    <w:rsid w:val="00C32CCE"/>
    <w:rsid w:val="00C40C29"/>
    <w:rsid w:val="00C420CF"/>
    <w:rsid w:val="00C715B8"/>
    <w:rsid w:val="00C747EA"/>
    <w:rsid w:val="00C753D5"/>
    <w:rsid w:val="00C972A4"/>
    <w:rsid w:val="00CA593A"/>
    <w:rsid w:val="00CB182F"/>
    <w:rsid w:val="00CC5CC8"/>
    <w:rsid w:val="00CF2FD2"/>
    <w:rsid w:val="00D00E2D"/>
    <w:rsid w:val="00D04DAB"/>
    <w:rsid w:val="00D0575F"/>
    <w:rsid w:val="00D44F77"/>
    <w:rsid w:val="00D55EA0"/>
    <w:rsid w:val="00D750B4"/>
    <w:rsid w:val="00D91CC7"/>
    <w:rsid w:val="00DA4004"/>
    <w:rsid w:val="00DA58A7"/>
    <w:rsid w:val="00DB094D"/>
    <w:rsid w:val="00DC036A"/>
    <w:rsid w:val="00DC142B"/>
    <w:rsid w:val="00DC2805"/>
    <w:rsid w:val="00DC37DF"/>
    <w:rsid w:val="00DC5A73"/>
    <w:rsid w:val="00DE1A15"/>
    <w:rsid w:val="00DF03D1"/>
    <w:rsid w:val="00DF1BDB"/>
    <w:rsid w:val="00DF3ADD"/>
    <w:rsid w:val="00DF3FC4"/>
    <w:rsid w:val="00E04EC5"/>
    <w:rsid w:val="00E17940"/>
    <w:rsid w:val="00E32BDA"/>
    <w:rsid w:val="00E338FD"/>
    <w:rsid w:val="00E829F3"/>
    <w:rsid w:val="00E8392E"/>
    <w:rsid w:val="00EA003E"/>
    <w:rsid w:val="00EA72B6"/>
    <w:rsid w:val="00EB19E6"/>
    <w:rsid w:val="00EB3FA0"/>
    <w:rsid w:val="00EC0879"/>
    <w:rsid w:val="00ED1313"/>
    <w:rsid w:val="00ED1826"/>
    <w:rsid w:val="00EE3C15"/>
    <w:rsid w:val="00F00C60"/>
    <w:rsid w:val="00F00D07"/>
    <w:rsid w:val="00F16998"/>
    <w:rsid w:val="00F174C2"/>
    <w:rsid w:val="00F17ADA"/>
    <w:rsid w:val="00F21D1A"/>
    <w:rsid w:val="00F257B7"/>
    <w:rsid w:val="00F37ACE"/>
    <w:rsid w:val="00F44A88"/>
    <w:rsid w:val="00F45F29"/>
    <w:rsid w:val="00F5058A"/>
    <w:rsid w:val="00F61CB3"/>
    <w:rsid w:val="00F63B69"/>
    <w:rsid w:val="00F6452C"/>
    <w:rsid w:val="00F7742E"/>
    <w:rsid w:val="00F96213"/>
    <w:rsid w:val="00FD036F"/>
    <w:rsid w:val="00FD458F"/>
    <w:rsid w:val="00FE6C13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459B198-1AE2-48DA-90A2-0B2AF5A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679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679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679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821A2B"/>
    <w:rPr>
      <w:i/>
      <w:iCs/>
    </w:rPr>
  </w:style>
  <w:style w:type="character" w:styleId="YerTutucuMetni">
    <w:name w:val="Placeholder Text"/>
    <w:basedOn w:val="VarsaylanParagrafYazTipi"/>
    <w:uiPriority w:val="99"/>
    <w:semiHidden/>
    <w:rsid w:val="001143C6"/>
    <w:rPr>
      <w:color w:val="666666"/>
    </w:rPr>
  </w:style>
  <w:style w:type="character" w:styleId="Gl">
    <w:name w:val="Strong"/>
    <w:basedOn w:val="VarsaylanParagrafYazTipi"/>
    <w:uiPriority w:val="22"/>
    <w:qFormat/>
    <w:rsid w:val="005113C9"/>
    <w:rPr>
      <w:b/>
      <w:bCs/>
    </w:rPr>
  </w:style>
  <w:style w:type="character" w:styleId="Kpr">
    <w:name w:val="Hyperlink"/>
    <w:basedOn w:val="VarsaylanParagrafYazTipi"/>
    <w:uiPriority w:val="99"/>
    <w:unhideWhenUsed/>
    <w:rsid w:val="005D47E9"/>
    <w:rPr>
      <w:color w:val="467886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2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26265"/>
  </w:style>
  <w:style w:type="paragraph" w:styleId="AltBilgi">
    <w:name w:val="footer"/>
    <w:basedOn w:val="Normal"/>
    <w:link w:val="AltBilgiChar"/>
    <w:uiPriority w:val="99"/>
    <w:unhideWhenUsed/>
    <w:rsid w:val="00B2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26265"/>
  </w:style>
  <w:style w:type="character" w:styleId="zmlenmeyenBahsetme">
    <w:name w:val="Unresolved Mention"/>
    <w:basedOn w:val="VarsaylanParagrafYazTipi"/>
    <w:uiPriority w:val="99"/>
    <w:semiHidden/>
    <w:unhideWhenUsed/>
    <w:rsid w:val="00290202"/>
    <w:rPr>
      <w:color w:val="605E5C"/>
      <w:shd w:val="clear" w:color="auto" w:fill="E1DFDD"/>
    </w:rPr>
  </w:style>
  <w:style w:type="character" w:customStyle="1" w:styleId="relative">
    <w:name w:val="relative"/>
    <w:basedOn w:val="VarsaylanParagrafYazTipi"/>
    <w:rsid w:val="00F44A88"/>
  </w:style>
  <w:style w:type="character" w:customStyle="1" w:styleId="ms-1">
    <w:name w:val="ms-1"/>
    <w:basedOn w:val="VarsaylanParagrafYazTipi"/>
    <w:rsid w:val="00F44A88"/>
  </w:style>
  <w:style w:type="character" w:customStyle="1" w:styleId="max-w-full">
    <w:name w:val="max-w-full"/>
    <w:basedOn w:val="VarsaylanParagrafYazTipi"/>
    <w:rsid w:val="00F44A88"/>
  </w:style>
  <w:style w:type="character" w:customStyle="1" w:styleId="-me-1">
    <w:name w:val="-me-1"/>
    <w:basedOn w:val="VarsaylanParagrafYazTipi"/>
    <w:rsid w:val="00F44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english.com/listening/b1/" TargetMode="External"/><Relationship Id="rId13" Type="http://schemas.openxmlformats.org/officeDocument/2006/relationships/hyperlink" Target="https://test-english.com/listening/b1/why-saint-patricks-day-went-global-b1-listening-test/" TargetMode="External"/><Relationship Id="rId18" Type="http://schemas.openxmlformats.org/officeDocument/2006/relationships/hyperlink" Target="https://test-english.com/listening/b1-b2/health-problems-b1-b2-english-listening-test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test-english.com/listening/b1/the-woman-behind-the-voice-of-siri-listening-test/" TargetMode="External"/><Relationship Id="rId7" Type="http://schemas.openxmlformats.org/officeDocument/2006/relationships/hyperlink" Target="https://learnenglishteens.britishcouncil.org/skills/listening/b1-listening" TargetMode="External"/><Relationship Id="rId12" Type="http://schemas.openxmlformats.org/officeDocument/2006/relationships/hyperlink" Target="https://test-english.com/listening/b1-b2/the-hyperloop/" TargetMode="External"/><Relationship Id="rId17" Type="http://schemas.openxmlformats.org/officeDocument/2006/relationships/hyperlink" Target="https://test-english.com/listening/b1/how-do-you-keep-fit-b1-english-listening-test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est-english.com/listening/b1-b2/culture-shock-living-abroad-b1-english-listening-test/" TargetMode="External"/><Relationship Id="rId20" Type="http://schemas.openxmlformats.org/officeDocument/2006/relationships/hyperlink" Target="https://test-english.com/listening/b1-b2/the-ecocapsul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est-english.com/listening/b1/how-do-you-travel-to-work-b1-english-listening-test/" TargetMode="External"/><Relationship Id="rId24" Type="http://schemas.openxmlformats.org/officeDocument/2006/relationships/hyperlink" Target="https://test-english.com/listening/b1/children-new-billionaires-b1-listening-tes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est-english.com/listening/b1/halloween-history-listening-test/" TargetMode="External"/><Relationship Id="rId23" Type="http://schemas.openxmlformats.org/officeDocument/2006/relationships/hyperlink" Target="https://test-english.com/listening/b1/talking-about-money-b1-english-listening-test/" TargetMode="External"/><Relationship Id="rId10" Type="http://schemas.openxmlformats.org/officeDocument/2006/relationships/hyperlink" Target="https://test-english.com/listening/b1/plastic-roads-listening-test/" TargetMode="External"/><Relationship Id="rId19" Type="http://schemas.openxmlformats.org/officeDocument/2006/relationships/hyperlink" Target="https://test-english.com/listening/b1-b2/the-return-of-polio-in-the-us_b1-b2-listening-te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e.kahoot.it/search-results/all?query=prism+listening+and+speaking+level+2&amp;orderBy=relevance&amp;inventoryItemId=ANY" TargetMode="External"/><Relationship Id="rId14" Type="http://schemas.openxmlformats.org/officeDocument/2006/relationships/hyperlink" Target="https://test-english.com/listening/b1/500-year-old-paintings-raphael-found-b1-listening-test/" TargetMode="External"/><Relationship Id="rId22" Type="http://schemas.openxmlformats.org/officeDocument/2006/relationships/hyperlink" Target="https://test-english.com/listening/b1-b2/head-transplan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13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Ayşe Hanım Dal Kara</cp:lastModifiedBy>
  <cp:revision>275</cp:revision>
  <dcterms:created xsi:type="dcterms:W3CDTF">2025-06-11T10:47:00Z</dcterms:created>
  <dcterms:modified xsi:type="dcterms:W3CDTF">2025-06-25T11:36:00Z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